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A0" w:firstRow="1" w:lastRow="0" w:firstColumn="1" w:lastColumn="0" w:noHBand="0" w:noVBand="0"/>
      </w:tblPr>
      <w:tblGrid>
        <w:gridCol w:w="5490"/>
      </w:tblGrid>
      <w:tr w:rsidR="00D04D87" w:rsidRPr="00372108" w14:paraId="5DC122D0" w14:textId="77777777" w:rsidTr="008C0C21">
        <w:trPr>
          <w:trHeight w:val="3178"/>
        </w:trPr>
        <w:tc>
          <w:tcPr>
            <w:tcW w:w="5490" w:type="dxa"/>
            <w:vAlign w:val="center"/>
          </w:tcPr>
          <w:p w14:paraId="4B99A577" w14:textId="77777777" w:rsidR="00D04D87" w:rsidRPr="00372108" w:rsidRDefault="00D04D87" w:rsidP="003434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372108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drawing>
                <wp:inline distT="0" distB="0" distL="0" distR="0" wp14:anchorId="36CE9262" wp14:editId="2DD29C22">
                  <wp:extent cx="647700" cy="942975"/>
                  <wp:effectExtent l="0" t="0" r="0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6DAB28" w14:textId="77777777" w:rsidR="00D04D87" w:rsidRPr="00372108" w:rsidRDefault="00D04D87" w:rsidP="003434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372108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Република Србија</w:t>
            </w:r>
          </w:p>
          <w:p w14:paraId="6A4C1112" w14:textId="77777777" w:rsidR="003421F2" w:rsidRPr="00372108" w:rsidRDefault="003421F2" w:rsidP="003421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37210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АГЕНЦИЈА ЗА ПРОСТОРНО ПЛАНИРАЊЕ И УРБАНИЗАМ РЕПУБЛИКЕ СРБИЈЕ</w:t>
            </w:r>
          </w:p>
          <w:p w14:paraId="0337BCD4" w14:textId="327273B2" w:rsidR="00D04D87" w:rsidRPr="00372108" w:rsidRDefault="00DA56AE" w:rsidP="00DA56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sr-Cyrl-RS"/>
              </w:rPr>
            </w:pPr>
            <w:r w:rsidRPr="00372108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                </w:t>
            </w:r>
            <w:r w:rsidR="003421F2" w:rsidRPr="00372108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 </w:t>
            </w:r>
            <w:r w:rsidR="00EF1D4A" w:rsidRPr="00372108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 </w:t>
            </w:r>
            <w:r w:rsidR="002024F8" w:rsidRPr="00372108">
              <w:rPr>
                <w:rFonts w:ascii="Times New Roman" w:hAnsi="Times New Roman"/>
                <w:sz w:val="24"/>
                <w:szCs w:val="24"/>
                <w:lang w:val="sr-Cyrl-RS"/>
              </w:rPr>
              <w:t>Број:</w:t>
            </w:r>
            <w:r w:rsidR="00C974AC" w:rsidRPr="00372108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0F5438">
              <w:rPr>
                <w:rFonts w:ascii="Times New Roman" w:hAnsi="Times New Roman"/>
                <w:sz w:val="24"/>
                <w:szCs w:val="24"/>
                <w:lang w:val="sr-Cyrl-RS"/>
              </w:rPr>
              <w:t>8691</w:t>
            </w:r>
            <w:r w:rsidR="00803D9B" w:rsidRPr="00634D6C">
              <w:rPr>
                <w:rFonts w:ascii="Times New Roman" w:hAnsi="Times New Roman"/>
                <w:sz w:val="24"/>
                <w:szCs w:val="24"/>
                <w:lang w:val="sr-Cyrl-RS"/>
              </w:rPr>
              <w:t>-1</w:t>
            </w:r>
            <w:r w:rsidR="00C010B2" w:rsidRPr="00372108">
              <w:rPr>
                <w:rFonts w:ascii="Times New Roman" w:hAnsi="Times New Roman"/>
                <w:sz w:val="24"/>
                <w:szCs w:val="24"/>
                <w:lang w:val="sr-Cyrl-RS"/>
              </w:rPr>
              <w:t>/202</w:t>
            </w:r>
            <w:r w:rsidR="00BF3C11" w:rsidRPr="00634D6C"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  <w:r w:rsidR="00C010B2" w:rsidRPr="00372108">
              <w:rPr>
                <w:rFonts w:ascii="Times New Roman" w:hAnsi="Times New Roman"/>
                <w:sz w:val="24"/>
                <w:szCs w:val="24"/>
                <w:lang w:val="sr-Cyrl-RS"/>
              </w:rPr>
              <w:t>-01</w:t>
            </w:r>
          </w:p>
          <w:p w14:paraId="0C53C9F7" w14:textId="5174508E" w:rsidR="00D04D87" w:rsidRPr="00372108" w:rsidRDefault="00EF1D4A" w:rsidP="00EF1D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372108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                    </w:t>
            </w:r>
            <w:r w:rsidR="00D04D87" w:rsidRPr="00372108">
              <w:rPr>
                <w:rFonts w:ascii="Times New Roman" w:hAnsi="Times New Roman"/>
                <w:sz w:val="24"/>
                <w:szCs w:val="24"/>
                <w:lang w:val="sr-Cyrl-RS"/>
              </w:rPr>
              <w:t>Датум:</w:t>
            </w:r>
            <w:r w:rsidR="00CE5587" w:rsidRPr="00372108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803D9B" w:rsidRPr="00634D6C">
              <w:rPr>
                <w:rFonts w:ascii="Times New Roman" w:hAnsi="Times New Roman"/>
                <w:sz w:val="24"/>
                <w:szCs w:val="24"/>
                <w:lang w:val="sr-Cyrl-RS"/>
              </w:rPr>
              <w:t>2</w:t>
            </w:r>
            <w:r w:rsidR="00634D6C">
              <w:rPr>
                <w:rFonts w:ascii="Times New Roman" w:hAnsi="Times New Roman"/>
                <w:sz w:val="24"/>
                <w:szCs w:val="24"/>
                <w:lang w:val="sr-Cyrl-RS"/>
              </w:rPr>
              <w:t>8</w:t>
            </w:r>
            <w:r w:rsidR="002F6881" w:rsidRPr="00372108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  <w:r w:rsidR="000F5438">
              <w:rPr>
                <w:rFonts w:ascii="Times New Roman" w:hAnsi="Times New Roman"/>
                <w:sz w:val="24"/>
                <w:szCs w:val="24"/>
                <w:lang w:val="sr-Cyrl-RS"/>
              </w:rPr>
              <w:t>10</w:t>
            </w:r>
            <w:r w:rsidR="002F6881" w:rsidRPr="00372108">
              <w:rPr>
                <w:rFonts w:ascii="Times New Roman" w:hAnsi="Times New Roman"/>
                <w:sz w:val="24"/>
                <w:szCs w:val="24"/>
                <w:lang w:val="sr-Cyrl-RS"/>
              </w:rPr>
              <w:t>.202</w:t>
            </w:r>
            <w:r w:rsidR="00BF3C11" w:rsidRPr="00634D6C"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  <w:r w:rsidR="002F6881" w:rsidRPr="00372108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  <w:r w:rsidR="00D04D87" w:rsidRPr="00372108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године</w:t>
            </w:r>
          </w:p>
          <w:p w14:paraId="0577BE03" w14:textId="0976FAF7" w:rsidR="00D04D87" w:rsidRPr="00372108" w:rsidRDefault="00CD5823" w:rsidP="00CD5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372108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   </w:t>
            </w:r>
            <w:r w:rsidR="00A41811" w:rsidRPr="00372108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              </w:t>
            </w:r>
            <w:r w:rsidR="00EF1D4A" w:rsidRPr="00372108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 </w:t>
            </w:r>
            <w:r w:rsidR="00A41811" w:rsidRPr="00372108">
              <w:rPr>
                <w:rFonts w:ascii="Times New Roman" w:hAnsi="Times New Roman"/>
                <w:sz w:val="24"/>
                <w:szCs w:val="24"/>
                <w:lang w:val="sr-Cyrl-RS"/>
              </w:rPr>
              <w:t>Краља Милутина 10</w:t>
            </w:r>
            <w:r w:rsidRPr="00372108">
              <w:rPr>
                <w:rFonts w:ascii="Times New Roman" w:hAnsi="Times New Roman"/>
                <w:sz w:val="24"/>
                <w:szCs w:val="24"/>
                <w:lang w:val="sr-Cyrl-RS"/>
              </w:rPr>
              <w:t>а</w:t>
            </w:r>
          </w:p>
        </w:tc>
      </w:tr>
    </w:tbl>
    <w:p w14:paraId="180C04B6" w14:textId="68CFB703" w:rsidR="0087242A" w:rsidRDefault="0087242A" w:rsidP="00753C0E">
      <w:pPr>
        <w:spacing w:after="0" w:line="240" w:lineRule="auto"/>
        <w:outlineLvl w:val="0"/>
        <w:rPr>
          <w:rFonts w:ascii="Times New Roman" w:eastAsia="Calibri" w:hAnsi="Times New Roman" w:cs="Times New Roman"/>
          <w:lang w:val="sr-Cyrl-RS"/>
        </w:rPr>
      </w:pPr>
    </w:p>
    <w:p w14:paraId="03ACD6EB" w14:textId="18BDAD45" w:rsidR="004101C9" w:rsidRDefault="004101C9" w:rsidP="00753C0E">
      <w:pPr>
        <w:spacing w:after="0" w:line="240" w:lineRule="auto"/>
        <w:outlineLvl w:val="0"/>
        <w:rPr>
          <w:rFonts w:ascii="Times New Roman" w:eastAsia="Calibri" w:hAnsi="Times New Roman" w:cs="Times New Roman"/>
          <w:lang w:val="sr-Cyrl-RS"/>
        </w:rPr>
      </w:pPr>
    </w:p>
    <w:p w14:paraId="3FACF6E0" w14:textId="77777777" w:rsidR="004101C9" w:rsidRPr="00372108" w:rsidRDefault="004101C9" w:rsidP="00753C0E">
      <w:pPr>
        <w:spacing w:after="0" w:line="240" w:lineRule="auto"/>
        <w:outlineLvl w:val="0"/>
        <w:rPr>
          <w:rFonts w:ascii="Times New Roman" w:eastAsia="Calibri" w:hAnsi="Times New Roman" w:cs="Times New Roman"/>
          <w:lang w:val="sr-Cyrl-RS"/>
        </w:rPr>
      </w:pPr>
    </w:p>
    <w:p w14:paraId="201D7A09" w14:textId="77777777" w:rsidR="003C554E" w:rsidRPr="00372108" w:rsidRDefault="003C554E" w:rsidP="00753C0E">
      <w:pPr>
        <w:spacing w:after="0" w:line="240" w:lineRule="auto"/>
        <w:outlineLvl w:val="0"/>
        <w:rPr>
          <w:rFonts w:ascii="Times New Roman" w:eastAsia="Calibri" w:hAnsi="Times New Roman" w:cs="Times New Roman"/>
          <w:lang w:val="sr-Cyrl-RS"/>
        </w:rPr>
      </w:pPr>
    </w:p>
    <w:p w14:paraId="25DF5C6D" w14:textId="77777777" w:rsidR="003C554E" w:rsidRPr="00372108" w:rsidRDefault="00187335" w:rsidP="00187335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372108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ЈАВНИ ПОЗИВ ЗА ПОПУЊАВАЊЕ РАДНИХ МЕСТА У АГЕНЦИЈИ ЗА ПРОСТОРНО ПЛАНИРАЊЕ И УРБАНИЗАМ</w:t>
      </w:r>
      <w:r w:rsidR="00EA276E" w:rsidRPr="00372108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РЕПУБЛИКЕ СРБИЈЕ</w:t>
      </w:r>
    </w:p>
    <w:p w14:paraId="3ABE970C" w14:textId="77777777" w:rsidR="00EB4EB7" w:rsidRPr="00372108" w:rsidRDefault="00EB4EB7" w:rsidP="00587C0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14:paraId="3CB56D31" w14:textId="6987BBCD" w:rsidR="0087242A" w:rsidRDefault="0087242A" w:rsidP="0032031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14:paraId="173C8BCE" w14:textId="77777777" w:rsidR="004101C9" w:rsidRPr="00372108" w:rsidRDefault="004101C9" w:rsidP="0032031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14:paraId="172AD5BB" w14:textId="0B3339BA" w:rsidR="00463C12" w:rsidRPr="00372108" w:rsidRDefault="00D66500" w:rsidP="00C71658">
      <w:pPr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>На основу члана 34a Закона о јавним агенцијама („Службени гласник РС”, бр. 18/05, 81/05 - испр. и 47/18)</w:t>
      </w:r>
      <w:r w:rsidR="00984873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01336C" w:rsidRPr="00866E0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Закључка Комисије за давање сагласности за ново запошљавање и додатно радно ангажовање код корисника јавних средстава </w:t>
      </w:r>
      <w:r w:rsidR="00482CB5" w:rsidRPr="00634D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51 </w:t>
      </w:r>
      <w:r w:rsidR="00482CB5">
        <w:rPr>
          <w:rFonts w:ascii="Times New Roman" w:eastAsia="Times New Roman" w:hAnsi="Times New Roman" w:cs="Times New Roman"/>
          <w:sz w:val="24"/>
          <w:szCs w:val="24"/>
          <w:lang w:val="sr-Cyrl-RS"/>
        </w:rPr>
        <w:t>број: 112-9603/2026 о</w:t>
      </w:r>
      <w:r w:rsidR="00CB47A0">
        <w:rPr>
          <w:rFonts w:ascii="Times New Roman" w:eastAsia="Times New Roman" w:hAnsi="Times New Roman" w:cs="Times New Roman"/>
          <w:sz w:val="24"/>
          <w:szCs w:val="24"/>
          <w:lang w:val="sr-Cyrl-RS"/>
        </w:rPr>
        <w:t>д</w:t>
      </w:r>
      <w:r w:rsidR="00482C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29.</w:t>
      </w:r>
      <w:r w:rsidR="004F039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482CB5">
        <w:rPr>
          <w:rFonts w:ascii="Times New Roman" w:eastAsia="Times New Roman" w:hAnsi="Times New Roman" w:cs="Times New Roman"/>
          <w:sz w:val="24"/>
          <w:szCs w:val="24"/>
          <w:lang w:val="sr-Cyrl-RS"/>
        </w:rPr>
        <w:t>септембра 2026. године</w:t>
      </w:r>
      <w:r w:rsidR="004F039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</w:t>
      </w:r>
      <w:r w:rsidR="00FD7897" w:rsidRPr="004A589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Одлуке </w:t>
      </w:r>
      <w:r w:rsidR="00E204F8" w:rsidRPr="004A589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привременог </w:t>
      </w:r>
      <w:r w:rsidR="00FD7897" w:rsidRPr="004A589C">
        <w:rPr>
          <w:rFonts w:ascii="Times New Roman" w:eastAsia="Times New Roman" w:hAnsi="Times New Roman" w:cs="Times New Roman"/>
          <w:sz w:val="24"/>
          <w:szCs w:val="24"/>
          <w:lang w:val="sr-Cyrl-RS"/>
        </w:rPr>
        <w:t>директ</w:t>
      </w:r>
      <w:r w:rsidR="00C74290" w:rsidRPr="004A589C">
        <w:rPr>
          <w:rFonts w:ascii="Times New Roman" w:eastAsia="Times New Roman" w:hAnsi="Times New Roman" w:cs="Times New Roman"/>
          <w:sz w:val="24"/>
          <w:szCs w:val="24"/>
          <w:lang w:val="sr-Cyrl-RS"/>
        </w:rPr>
        <w:t>ора Агенције број</w:t>
      </w:r>
      <w:r w:rsidR="00397D88" w:rsidRPr="004A589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0E5430" w:rsidRPr="00634D6C">
        <w:rPr>
          <w:rFonts w:ascii="Times New Roman" w:hAnsi="Times New Roman"/>
          <w:sz w:val="24"/>
          <w:szCs w:val="24"/>
          <w:lang w:val="sr-Cyrl-RS"/>
        </w:rPr>
        <w:t>8691</w:t>
      </w:r>
      <w:r w:rsidR="000E5430" w:rsidRPr="00465843">
        <w:rPr>
          <w:rFonts w:ascii="Times New Roman" w:hAnsi="Times New Roman"/>
          <w:sz w:val="24"/>
          <w:szCs w:val="24"/>
        </w:rPr>
        <w:t>/</w:t>
      </w:r>
      <w:r w:rsidR="000E5430" w:rsidRPr="00465843">
        <w:rPr>
          <w:rFonts w:ascii="Times New Roman" w:hAnsi="Times New Roman"/>
          <w:sz w:val="24"/>
          <w:szCs w:val="24"/>
          <w:lang w:val="sr-Cyrl-RS"/>
        </w:rPr>
        <w:t>20</w:t>
      </w:r>
      <w:r w:rsidR="000E5430" w:rsidRPr="00465843">
        <w:rPr>
          <w:rFonts w:ascii="Times New Roman" w:hAnsi="Times New Roman"/>
          <w:sz w:val="24"/>
          <w:szCs w:val="24"/>
        </w:rPr>
        <w:t>2</w:t>
      </w:r>
      <w:r w:rsidR="000E5430">
        <w:rPr>
          <w:rFonts w:ascii="Times New Roman" w:hAnsi="Times New Roman"/>
          <w:sz w:val="24"/>
          <w:szCs w:val="24"/>
        </w:rPr>
        <w:t>6</w:t>
      </w:r>
      <w:r w:rsidR="000E5430" w:rsidRPr="00465843">
        <w:rPr>
          <w:rFonts w:ascii="Times New Roman" w:hAnsi="Times New Roman"/>
          <w:sz w:val="24"/>
          <w:szCs w:val="24"/>
          <w:lang w:val="sr-Cyrl-RS"/>
        </w:rPr>
        <w:t>-01</w:t>
      </w:r>
      <w:r w:rsidR="000E5430" w:rsidRPr="00634D6C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8139DD" w:rsidRPr="004A589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од </w:t>
      </w:r>
      <w:r w:rsidR="000E5430" w:rsidRPr="00634D6C">
        <w:rPr>
          <w:rFonts w:ascii="Times New Roman" w:eastAsia="Times New Roman" w:hAnsi="Times New Roman" w:cs="Times New Roman"/>
          <w:sz w:val="24"/>
          <w:szCs w:val="24"/>
          <w:lang w:val="sr-Cyrl-RS"/>
        </w:rPr>
        <w:t>06</w:t>
      </w:r>
      <w:r w:rsidR="004A589C" w:rsidRPr="004A589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0E5430" w:rsidRPr="00634D6C">
        <w:rPr>
          <w:rFonts w:ascii="Times New Roman" w:eastAsia="Times New Roman" w:hAnsi="Times New Roman" w:cs="Times New Roman"/>
          <w:sz w:val="24"/>
          <w:szCs w:val="24"/>
          <w:lang w:val="sr-Cyrl-RS"/>
        </w:rPr>
        <w:t>10</w:t>
      </w:r>
      <w:r w:rsidR="004A589C" w:rsidRPr="004A589C">
        <w:rPr>
          <w:rFonts w:ascii="Times New Roman" w:eastAsia="Times New Roman" w:hAnsi="Times New Roman" w:cs="Times New Roman"/>
          <w:sz w:val="24"/>
          <w:szCs w:val="24"/>
          <w:lang w:val="sr-Cyrl-RS"/>
        </w:rPr>
        <w:t>.202</w:t>
      </w:r>
      <w:r w:rsidR="00BF3C11" w:rsidRPr="00634D6C">
        <w:rPr>
          <w:rFonts w:ascii="Times New Roman" w:eastAsia="Times New Roman" w:hAnsi="Times New Roman" w:cs="Times New Roman"/>
          <w:sz w:val="24"/>
          <w:szCs w:val="24"/>
          <w:lang w:val="sr-Cyrl-RS"/>
        </w:rPr>
        <w:t>6</w:t>
      </w:r>
      <w:r w:rsidR="004A589C" w:rsidRPr="004A589C">
        <w:rPr>
          <w:rFonts w:ascii="Times New Roman" w:eastAsia="Times New Roman" w:hAnsi="Times New Roman" w:cs="Times New Roman"/>
          <w:sz w:val="24"/>
          <w:szCs w:val="24"/>
          <w:lang w:val="sr-Cyrl-RS"/>
        </w:rPr>
        <w:t>. године</w:t>
      </w:r>
      <w:r w:rsidR="00065336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FD7897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>Агенција за прoсторно планирање и урбанизам Републике Србије, Београд, Улица краља Милутина бр. 10а, објављује</w:t>
      </w:r>
    </w:p>
    <w:p w14:paraId="3DB87790" w14:textId="77777777" w:rsidR="004101C9" w:rsidRPr="00372108" w:rsidRDefault="004101C9" w:rsidP="00CE5587">
      <w:pPr>
        <w:tabs>
          <w:tab w:val="left" w:pos="450"/>
        </w:tabs>
        <w:ind w:right="-36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4319F375" w14:textId="1DFF1142" w:rsidR="00D66500" w:rsidRPr="00372108" w:rsidRDefault="00463C12" w:rsidP="00463C12">
      <w:pPr>
        <w:tabs>
          <w:tab w:val="left" w:pos="450"/>
        </w:tabs>
        <w:ind w:right="-3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  <w:r w:rsidRPr="00372108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Ј</w:t>
      </w:r>
      <w:r w:rsidR="00D66500" w:rsidRPr="00372108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авни конкурс за заснивање радн</w:t>
      </w:r>
      <w:r w:rsidR="003A2840" w:rsidRPr="00372108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ог односа на неодређено време за  радн</w:t>
      </w:r>
      <w:r w:rsidR="00CB47A0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о</w:t>
      </w:r>
      <w:r w:rsidR="003A2840" w:rsidRPr="00372108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 xml:space="preserve"> мест</w:t>
      </w:r>
      <w:r w:rsidR="00CB47A0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о</w:t>
      </w:r>
      <w:r w:rsidR="00D66500" w:rsidRPr="00372108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:</w:t>
      </w:r>
    </w:p>
    <w:p w14:paraId="667F781E" w14:textId="77777777" w:rsidR="005A1D4D" w:rsidRPr="00372108" w:rsidRDefault="005A1D4D" w:rsidP="00587C0F">
      <w:pPr>
        <w:tabs>
          <w:tab w:val="left" w:pos="450"/>
        </w:tabs>
        <w:ind w:right="-36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</w:p>
    <w:p w14:paraId="4A35D0DE" w14:textId="4CEA9E21" w:rsidR="002C4BEB" w:rsidRPr="002C4BEB" w:rsidRDefault="000F5438" w:rsidP="000F5438">
      <w:pPr>
        <w:pStyle w:val="ListParagraph"/>
        <w:numPr>
          <w:ilvl w:val="0"/>
          <w:numId w:val="18"/>
        </w:numPr>
        <w:spacing w:before="120" w:after="120" w:line="276" w:lineRule="auto"/>
        <w:ind w:right="4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Радно место за административне послове за Групу за подручје града Београда</w:t>
      </w:r>
    </w:p>
    <w:p w14:paraId="0FB54A30" w14:textId="5D45E27F" w:rsidR="008D5442" w:rsidRDefault="00BA0AC3" w:rsidP="00224DCC">
      <w:pPr>
        <w:spacing w:before="120" w:after="120" w:line="276" w:lineRule="auto"/>
        <w:ind w:right="-46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A0AC3">
        <w:rPr>
          <w:rFonts w:ascii="Times New Roman" w:hAnsi="Times New Roman" w:cs="Times New Roman"/>
          <w:sz w:val="24"/>
          <w:szCs w:val="24"/>
          <w:lang w:val="sr-Cyrl-RS"/>
        </w:rPr>
        <w:t xml:space="preserve">Услови: </w:t>
      </w:r>
      <w:r w:rsidR="00CB47A0" w:rsidRPr="001541D6">
        <w:rPr>
          <w:rFonts w:ascii="Times New Roman" w:hAnsi="Times New Roman" w:cs="Times New Roman"/>
          <w:sz w:val="24"/>
          <w:szCs w:val="24"/>
          <w:lang w:val="sr-Cyrl-RS"/>
        </w:rPr>
        <w:t>Завршена средња школа, најмање две године радног искуства у струци.</w:t>
      </w:r>
    </w:p>
    <w:p w14:paraId="5D0F13F4" w14:textId="77777777" w:rsidR="00CB47A0" w:rsidRPr="00BA0AC3" w:rsidRDefault="00CB47A0" w:rsidP="00224DCC">
      <w:pPr>
        <w:spacing w:before="120" w:after="120" w:line="276" w:lineRule="auto"/>
        <w:ind w:right="-46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21E94A1" w14:textId="2AD7DD4B" w:rsidR="00D07063" w:rsidRPr="00372108" w:rsidRDefault="00804ED3" w:rsidP="00451FE2">
      <w:pPr>
        <w:spacing w:before="120" w:after="120" w:line="276" w:lineRule="auto"/>
        <w:ind w:right="-46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72108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Послодавац који попуњава радна места</w:t>
      </w:r>
      <w:r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>: Агенција за просторно планирање и урбанизам Републике Србије</w:t>
      </w:r>
    </w:p>
    <w:p w14:paraId="1A38D76E" w14:textId="77777777" w:rsidR="00804ED3" w:rsidRPr="00372108" w:rsidRDefault="00804ED3" w:rsidP="007B5DA0">
      <w:pPr>
        <w:spacing w:before="120" w:after="120" w:line="276" w:lineRule="auto"/>
        <w:ind w:right="-46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72108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Трајање радног односа</w:t>
      </w:r>
      <w:r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>: Радни однос се заснива на неодређено време</w:t>
      </w:r>
      <w:r w:rsidR="00343927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14:paraId="11AD6304" w14:textId="76432B94" w:rsidR="00D66500" w:rsidRDefault="00D66500" w:rsidP="00804ED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72108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Место рада</w:t>
      </w:r>
      <w:r w:rsidR="00804ED3" w:rsidRPr="00372108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: </w:t>
      </w:r>
      <w:r w:rsidR="00804ED3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FD43E7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>Београд</w:t>
      </w:r>
      <w:r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>, Улица краља Милутина 10а</w:t>
      </w:r>
      <w:r w:rsidR="00CB47A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7E2B0F">
        <w:rPr>
          <w:rFonts w:ascii="Times New Roman" w:eastAsia="Times New Roman" w:hAnsi="Times New Roman" w:cs="Times New Roman"/>
          <w:sz w:val="24"/>
          <w:szCs w:val="24"/>
          <w:lang w:val="sr-Cyrl-RS"/>
        </w:rPr>
        <w:t>Булевар краља Александра 288</w:t>
      </w:r>
      <w:r w:rsidR="00CB47A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Улица Јурија Гагарина 76</w:t>
      </w:r>
    </w:p>
    <w:p w14:paraId="396D2689" w14:textId="77777777" w:rsidR="00CB47A0" w:rsidRDefault="00CB47A0" w:rsidP="00804ED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500965F4" w14:textId="77777777" w:rsidR="00CB47A0" w:rsidRPr="00372108" w:rsidRDefault="00CB47A0" w:rsidP="00804ED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2AA05AF3" w14:textId="5FFEF679" w:rsidR="006F5E7A" w:rsidRPr="00372108" w:rsidRDefault="00395C92" w:rsidP="00804ED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72108"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="00343927" w:rsidRPr="0037210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372108">
        <w:rPr>
          <w:rFonts w:ascii="Times New Roman" w:hAnsi="Times New Roman" w:cs="Times New Roman"/>
          <w:sz w:val="24"/>
          <w:szCs w:val="24"/>
          <w:lang w:val="sr-Cyrl-RS"/>
        </w:rPr>
        <w:t>прове</w:t>
      </w:r>
      <w:r w:rsidR="0006156D" w:rsidRPr="00372108">
        <w:rPr>
          <w:rFonts w:ascii="Times New Roman" w:hAnsi="Times New Roman" w:cs="Times New Roman"/>
          <w:sz w:val="24"/>
          <w:szCs w:val="24"/>
          <w:lang w:val="sr-Cyrl-RS"/>
        </w:rPr>
        <w:t>ра се врши писмено путем теста и усмено путем интервјуа;</w:t>
      </w:r>
    </w:p>
    <w:p w14:paraId="53427226" w14:textId="264D75FE" w:rsidR="00D34A97" w:rsidRPr="00372108" w:rsidRDefault="00D34A97" w:rsidP="00804ED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72108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-  у изборном поступку за сва радна места, путем теста радиће се провера опште културе и информисаности</w:t>
      </w:r>
      <w:r w:rsidR="00AA6DF6" w:rsidRPr="00372108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64CDF24B" w14:textId="444165B3" w:rsidR="00E27116" w:rsidRPr="00372108" w:rsidRDefault="00E27116" w:rsidP="00804ED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72108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343927" w:rsidRPr="0037210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372108">
        <w:rPr>
          <w:rFonts w:ascii="Times New Roman" w:hAnsi="Times New Roman" w:cs="Times New Roman"/>
          <w:sz w:val="24"/>
          <w:szCs w:val="24"/>
          <w:lang w:val="sr-Cyrl-RS"/>
        </w:rPr>
        <w:t xml:space="preserve"> кандидати који на писменом делу теста остваре тачне одговоре на најмање 10 од 20 питања, резултат 50%, позивају се ради спровођења усмене провере у виду интервјуа;</w:t>
      </w:r>
    </w:p>
    <w:p w14:paraId="4BD5152A" w14:textId="04B4505E" w:rsidR="00395C92" w:rsidRPr="00372108" w:rsidRDefault="00395C92" w:rsidP="00804ED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72108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343927" w:rsidRPr="0037210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51FE2" w:rsidRPr="00372108">
        <w:rPr>
          <w:rFonts w:ascii="Times New Roman" w:hAnsi="Times New Roman" w:cs="Times New Roman"/>
          <w:sz w:val="24"/>
          <w:szCs w:val="24"/>
          <w:lang w:val="sr-Cyrl-RS"/>
        </w:rPr>
        <w:t>провера</w:t>
      </w:r>
      <w:r w:rsidRPr="00372108">
        <w:rPr>
          <w:rFonts w:ascii="Times New Roman" w:hAnsi="Times New Roman" w:cs="Times New Roman"/>
          <w:sz w:val="24"/>
          <w:szCs w:val="24"/>
          <w:lang w:val="sr-Cyrl-RS"/>
        </w:rPr>
        <w:t xml:space="preserve"> самосталност</w:t>
      </w:r>
      <w:r w:rsidR="00451FE2" w:rsidRPr="00372108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372108">
        <w:rPr>
          <w:rFonts w:ascii="Times New Roman" w:hAnsi="Times New Roman" w:cs="Times New Roman"/>
          <w:sz w:val="24"/>
          <w:szCs w:val="24"/>
          <w:lang w:val="sr-Cyrl-RS"/>
        </w:rPr>
        <w:t xml:space="preserve"> у раду, способност</w:t>
      </w:r>
      <w:r w:rsidR="00451FE2" w:rsidRPr="00372108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372108">
        <w:rPr>
          <w:rFonts w:ascii="Times New Roman" w:hAnsi="Times New Roman" w:cs="Times New Roman"/>
          <w:sz w:val="24"/>
          <w:szCs w:val="24"/>
          <w:lang w:val="sr-Cyrl-RS"/>
        </w:rPr>
        <w:t xml:space="preserve"> тимског рада, добра пословна комуникација, прилагодљивост радној средини </w:t>
      </w:r>
      <w:r w:rsidR="00104551" w:rsidRPr="00372108">
        <w:rPr>
          <w:rFonts w:ascii="Times New Roman" w:hAnsi="Times New Roman" w:cs="Times New Roman"/>
          <w:sz w:val="24"/>
          <w:szCs w:val="24"/>
          <w:lang w:val="sr-Cyrl-RS"/>
        </w:rPr>
        <w:t xml:space="preserve">врши се </w:t>
      </w:r>
      <w:r w:rsidRPr="00372108">
        <w:rPr>
          <w:rFonts w:ascii="Times New Roman" w:hAnsi="Times New Roman" w:cs="Times New Roman"/>
          <w:sz w:val="24"/>
          <w:szCs w:val="24"/>
          <w:lang w:val="sr-Cyrl-RS"/>
        </w:rPr>
        <w:t>усмено.</w:t>
      </w:r>
    </w:p>
    <w:p w14:paraId="5B99AD29" w14:textId="77777777" w:rsidR="00F276F5" w:rsidRPr="00372108" w:rsidRDefault="00F276F5" w:rsidP="00804ED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A05F4AA" w14:textId="67D51DB4" w:rsidR="00803D9B" w:rsidRDefault="00446FA3" w:rsidP="00804ED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F5E7A">
        <w:rPr>
          <w:rFonts w:ascii="Times New Roman" w:eastAsia="Times New Roman" w:hAnsi="Times New Roman" w:cs="Times New Roman"/>
          <w:b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усменом делу</w:t>
      </w:r>
      <w:r w:rsidRPr="006F5E7A">
        <w:rPr>
          <w:rFonts w:ascii="Times New Roman" w:eastAsia="Times New Roman" w:hAnsi="Times New Roman" w:cs="Times New Roman"/>
          <w:b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збор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ног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поступк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F5E7A">
        <w:rPr>
          <w:rFonts w:ascii="Times New Roman" w:eastAsia="Times New Roman" w:hAnsi="Times New Roman" w:cs="Times New Roman"/>
          <w:b/>
          <w:sz w:val="24"/>
          <w:szCs w:val="24"/>
        </w:rPr>
        <w:t>проверавају се</w:t>
      </w:r>
      <w:r w:rsidR="00D25737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:</w:t>
      </w:r>
      <w:r w:rsidR="001F592F" w:rsidRPr="001F59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592F" w:rsidRPr="00562DAB">
        <w:rPr>
          <w:rFonts w:ascii="Times New Roman" w:eastAsia="Times New Roman" w:hAnsi="Times New Roman" w:cs="Times New Roman"/>
          <w:sz w:val="24"/>
          <w:szCs w:val="24"/>
        </w:rPr>
        <w:t xml:space="preserve">Познавање </w:t>
      </w:r>
      <w:r w:rsidR="00E160E6">
        <w:rPr>
          <w:rFonts w:ascii="Times New Roman" w:eastAsia="Times New Roman" w:hAnsi="Times New Roman" w:cs="Times New Roman"/>
          <w:sz w:val="24"/>
          <w:szCs w:val="24"/>
          <w:lang w:val="sr-Cyrl-RS"/>
        </w:rPr>
        <w:t>Уредбе о канцеларијском пословању органа државне управе</w:t>
      </w:r>
      <w:r w:rsidR="00803D9B" w:rsidRPr="00634D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03D9B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(„Службени гласник РС”, бр. </w:t>
      </w:r>
      <w:r w:rsidR="00803D9B" w:rsidRPr="00634D6C">
        <w:rPr>
          <w:rFonts w:ascii="Times New Roman" w:eastAsia="Times New Roman" w:hAnsi="Times New Roman" w:cs="Times New Roman"/>
          <w:sz w:val="24"/>
          <w:szCs w:val="24"/>
          <w:lang w:val="sr-Cyrl-RS"/>
        </w:rPr>
        <w:t>21</w:t>
      </w:r>
      <w:r w:rsidR="00803D9B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>/</w:t>
      </w:r>
      <w:r w:rsidR="00803D9B" w:rsidRPr="00634D6C">
        <w:rPr>
          <w:rFonts w:ascii="Times New Roman" w:eastAsia="Times New Roman" w:hAnsi="Times New Roman" w:cs="Times New Roman"/>
          <w:sz w:val="24"/>
          <w:szCs w:val="24"/>
          <w:lang w:val="sr-Cyrl-RS"/>
        </w:rPr>
        <w:t>2020</w:t>
      </w:r>
      <w:r w:rsidR="00803D9B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803D9B" w:rsidRPr="00634D6C">
        <w:rPr>
          <w:rFonts w:ascii="Times New Roman" w:eastAsia="Times New Roman" w:hAnsi="Times New Roman" w:cs="Times New Roman"/>
          <w:sz w:val="24"/>
          <w:szCs w:val="24"/>
          <w:lang w:val="sr-Cyrl-RS"/>
        </w:rPr>
        <w:t>32</w:t>
      </w:r>
      <w:r w:rsidR="00803D9B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>/</w:t>
      </w:r>
      <w:r w:rsidR="00803D9B" w:rsidRPr="00634D6C">
        <w:rPr>
          <w:rFonts w:ascii="Times New Roman" w:eastAsia="Times New Roman" w:hAnsi="Times New Roman" w:cs="Times New Roman"/>
          <w:sz w:val="24"/>
          <w:szCs w:val="24"/>
          <w:lang w:val="sr-Cyrl-RS"/>
        </w:rPr>
        <w:t>2021</w:t>
      </w:r>
      <w:r w:rsidR="00803D9B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</w:t>
      </w:r>
      <w:r w:rsidR="00803D9B" w:rsidRPr="00634D6C">
        <w:rPr>
          <w:rFonts w:ascii="Times New Roman" w:eastAsia="Times New Roman" w:hAnsi="Times New Roman" w:cs="Times New Roman"/>
          <w:sz w:val="24"/>
          <w:szCs w:val="24"/>
          <w:lang w:val="sr-Cyrl-RS"/>
        </w:rPr>
        <w:t>14</w:t>
      </w:r>
      <w:r w:rsidR="00803D9B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>/</w:t>
      </w:r>
      <w:r w:rsidR="00803D9B" w:rsidRPr="00634D6C">
        <w:rPr>
          <w:rFonts w:ascii="Times New Roman" w:eastAsia="Times New Roman" w:hAnsi="Times New Roman" w:cs="Times New Roman"/>
          <w:sz w:val="24"/>
          <w:szCs w:val="24"/>
          <w:lang w:val="sr-Cyrl-RS"/>
        </w:rPr>
        <w:t>2023</w:t>
      </w:r>
      <w:r w:rsidR="00803D9B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>)</w:t>
      </w:r>
      <w:r w:rsidR="00803D9B" w:rsidRPr="00634D6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E160E6">
        <w:rPr>
          <w:rFonts w:ascii="Open Sans" w:hAnsi="Open Sans" w:cs="Open Sans"/>
          <w:color w:val="FFFFFF"/>
          <w:sz w:val="30"/>
          <w:szCs w:val="30"/>
          <w:shd w:val="clear" w:color="auto" w:fill="FFFFFF"/>
        </w:rPr>
        <w:t xml:space="preserve">едба о </w:t>
      </w:r>
    </w:p>
    <w:p w14:paraId="24B76259" w14:textId="77777777" w:rsidR="00803D9B" w:rsidRPr="00372108" w:rsidRDefault="00803D9B" w:rsidP="00804ED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6A92CF1" w14:textId="77777777" w:rsidR="00FF1513" w:rsidRPr="00372108" w:rsidRDefault="00F9142B" w:rsidP="00804ED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72108">
        <w:rPr>
          <w:rFonts w:ascii="Times New Roman" w:hAnsi="Times New Roman" w:cs="Times New Roman"/>
          <w:b/>
          <w:sz w:val="24"/>
          <w:szCs w:val="24"/>
          <w:lang w:val="sr-Cyrl-RS"/>
        </w:rPr>
        <w:t>Критеријуми за рангирање кандидата :</w:t>
      </w:r>
    </w:p>
    <w:p w14:paraId="732DD557" w14:textId="77777777" w:rsidR="00F9142B" w:rsidRPr="00372108" w:rsidRDefault="00F9142B" w:rsidP="00F9142B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72108">
        <w:rPr>
          <w:rFonts w:ascii="Times New Roman" w:hAnsi="Times New Roman" w:cs="Times New Roman"/>
          <w:sz w:val="24"/>
          <w:szCs w:val="24"/>
          <w:lang w:val="sr-Cyrl-RS"/>
        </w:rPr>
        <w:t>Резултат теста</w:t>
      </w:r>
      <w:r w:rsidR="00E27116" w:rsidRPr="00372108">
        <w:rPr>
          <w:rFonts w:ascii="Times New Roman" w:hAnsi="Times New Roman" w:cs="Times New Roman"/>
          <w:sz w:val="24"/>
          <w:szCs w:val="24"/>
          <w:lang w:val="sr-Cyrl-RS"/>
        </w:rPr>
        <w:t xml:space="preserve"> – максимално 5</w:t>
      </w:r>
      <w:r w:rsidRPr="00372108">
        <w:rPr>
          <w:rFonts w:ascii="Times New Roman" w:hAnsi="Times New Roman" w:cs="Times New Roman"/>
          <w:sz w:val="24"/>
          <w:szCs w:val="24"/>
          <w:lang w:val="sr-Cyrl-RS"/>
        </w:rPr>
        <w:t>0 бодова</w:t>
      </w:r>
    </w:p>
    <w:p w14:paraId="405E68DC" w14:textId="77777777" w:rsidR="00F9142B" w:rsidRPr="00372108" w:rsidRDefault="00F9142B" w:rsidP="00F9142B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72108">
        <w:rPr>
          <w:rFonts w:ascii="Times New Roman" w:hAnsi="Times New Roman" w:cs="Times New Roman"/>
          <w:sz w:val="24"/>
          <w:szCs w:val="24"/>
          <w:lang w:val="sr-Cyrl-RS"/>
        </w:rPr>
        <w:t xml:space="preserve">Резултат усмене провере – </w:t>
      </w:r>
      <w:r w:rsidR="00E27116" w:rsidRPr="00372108">
        <w:rPr>
          <w:rFonts w:ascii="Times New Roman" w:hAnsi="Times New Roman" w:cs="Times New Roman"/>
          <w:sz w:val="24"/>
          <w:szCs w:val="24"/>
          <w:lang w:val="sr-Cyrl-RS"/>
        </w:rPr>
        <w:t>максимално 5</w:t>
      </w:r>
      <w:r w:rsidRPr="00372108">
        <w:rPr>
          <w:rFonts w:ascii="Times New Roman" w:hAnsi="Times New Roman" w:cs="Times New Roman"/>
          <w:sz w:val="24"/>
          <w:szCs w:val="24"/>
          <w:lang w:val="sr-Cyrl-RS"/>
        </w:rPr>
        <w:t>0 бодова</w:t>
      </w:r>
    </w:p>
    <w:p w14:paraId="00E99C50" w14:textId="77777777" w:rsidR="00F9142B" w:rsidRPr="00372108" w:rsidRDefault="00F9142B" w:rsidP="00F9142B">
      <w:pPr>
        <w:pStyle w:val="ListParagraph"/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D1E5B1E" w14:textId="77777777" w:rsidR="00F9142B" w:rsidRPr="00372108" w:rsidRDefault="00F9142B" w:rsidP="00F9142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7210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Место и време одржавања изборног поступка: </w:t>
      </w:r>
    </w:p>
    <w:p w14:paraId="309A4E44" w14:textId="46730E25" w:rsidR="00F9142B" w:rsidRPr="00372108" w:rsidRDefault="00F9142B" w:rsidP="00F9142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72108">
        <w:rPr>
          <w:rFonts w:ascii="Times New Roman" w:hAnsi="Times New Roman" w:cs="Times New Roman"/>
          <w:sz w:val="24"/>
          <w:szCs w:val="24"/>
          <w:lang w:val="sr-Cyrl-RS"/>
        </w:rPr>
        <w:t>Пословне просторије Агенције за просторно планирање и урбанизам Републике Србије</w:t>
      </w:r>
      <w:r w:rsidR="005454E6" w:rsidRPr="00372108">
        <w:rPr>
          <w:rFonts w:ascii="Times New Roman" w:hAnsi="Times New Roman" w:cs="Times New Roman"/>
          <w:sz w:val="24"/>
          <w:szCs w:val="24"/>
          <w:lang w:val="sr-Cyrl-RS"/>
        </w:rPr>
        <w:t>, Београд, Краља Милутина 10а</w:t>
      </w:r>
      <w:r w:rsidR="00E516E7" w:rsidRPr="00372108">
        <w:rPr>
          <w:rFonts w:ascii="Times New Roman" w:hAnsi="Times New Roman" w:cs="Times New Roman"/>
          <w:sz w:val="24"/>
          <w:szCs w:val="24"/>
          <w:lang w:val="sr-Cyrl-RS"/>
        </w:rPr>
        <w:t>, Булевар краља Александра 288.</w:t>
      </w:r>
    </w:p>
    <w:p w14:paraId="2AB946CE" w14:textId="77777777" w:rsidR="00F9142B" w:rsidRPr="00372108" w:rsidRDefault="00F9142B" w:rsidP="00F9142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0DE2298" w14:textId="45AC4E12" w:rsidR="00F9142B" w:rsidRPr="00372108" w:rsidRDefault="00F9142B" w:rsidP="00F9142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72108">
        <w:rPr>
          <w:rFonts w:ascii="Times New Roman" w:hAnsi="Times New Roman" w:cs="Times New Roman"/>
          <w:sz w:val="24"/>
          <w:szCs w:val="24"/>
          <w:lang w:val="sr-Cyrl-RS"/>
        </w:rPr>
        <w:t xml:space="preserve">О датуму и времену писмене и усмене провере учесници конкурса ће бити обавештени телефонским путем на бројеве телефона које су навели у својим пријавама или електронским путем на имејл адресе у року од </w:t>
      </w:r>
      <w:r w:rsidR="00CD2A8F" w:rsidRPr="00372108">
        <w:rPr>
          <w:rFonts w:ascii="Times New Roman" w:hAnsi="Times New Roman" w:cs="Times New Roman"/>
          <w:sz w:val="24"/>
          <w:szCs w:val="24"/>
          <w:lang w:val="sr-Cyrl-RS"/>
        </w:rPr>
        <w:t>30</w:t>
      </w:r>
      <w:r w:rsidRPr="00372108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CD2A8F" w:rsidRPr="00372108">
        <w:rPr>
          <w:rFonts w:ascii="Times New Roman" w:hAnsi="Times New Roman" w:cs="Times New Roman"/>
          <w:sz w:val="24"/>
          <w:szCs w:val="24"/>
          <w:lang w:val="sr-Cyrl-RS"/>
        </w:rPr>
        <w:t>три</w:t>
      </w:r>
      <w:r w:rsidRPr="00372108">
        <w:rPr>
          <w:rFonts w:ascii="Times New Roman" w:hAnsi="Times New Roman" w:cs="Times New Roman"/>
          <w:sz w:val="24"/>
          <w:szCs w:val="24"/>
          <w:lang w:val="sr-Cyrl-RS"/>
        </w:rPr>
        <w:t>десет) д</w:t>
      </w:r>
      <w:r w:rsidR="00D41F96" w:rsidRPr="00372108">
        <w:rPr>
          <w:rFonts w:ascii="Times New Roman" w:hAnsi="Times New Roman" w:cs="Times New Roman"/>
          <w:sz w:val="24"/>
          <w:szCs w:val="24"/>
          <w:lang w:val="sr-Cyrl-RS"/>
        </w:rPr>
        <w:t>ана од дана истека рока за подн</w:t>
      </w:r>
      <w:r w:rsidRPr="00372108">
        <w:rPr>
          <w:rFonts w:ascii="Times New Roman" w:hAnsi="Times New Roman" w:cs="Times New Roman"/>
          <w:sz w:val="24"/>
          <w:szCs w:val="24"/>
          <w:lang w:val="sr-Cyrl-RS"/>
        </w:rPr>
        <w:t>ошење пријаве.</w:t>
      </w:r>
    </w:p>
    <w:p w14:paraId="04E1E392" w14:textId="77777777" w:rsidR="008D75AA" w:rsidRPr="00372108" w:rsidRDefault="008D75AA" w:rsidP="00F9142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8E418AA" w14:textId="0CDD83A8" w:rsidR="00FF1513" w:rsidRPr="00372108" w:rsidRDefault="00B13987" w:rsidP="00804ED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372108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Општи услов које сваки кандидат мора да испуни: </w:t>
      </w:r>
    </w:p>
    <w:p w14:paraId="119311EE" w14:textId="77777777" w:rsidR="00B13987" w:rsidRPr="00372108" w:rsidRDefault="00B13987" w:rsidP="00B13987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>да је пунолетан држављанин Републике Србије;</w:t>
      </w:r>
    </w:p>
    <w:p w14:paraId="3C3C20D4" w14:textId="77777777" w:rsidR="003426A0" w:rsidRPr="00372108" w:rsidRDefault="003426A0" w:rsidP="003426A0">
      <w:pPr>
        <w:pStyle w:val="ListParagraph"/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69C441C6" w14:textId="77777777" w:rsidR="00880C19" w:rsidRPr="00372108" w:rsidRDefault="000D7AC2" w:rsidP="00804ED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372108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Пријава на јавни конкурс и докази који се прилажу уз пријаву:</w:t>
      </w:r>
    </w:p>
    <w:p w14:paraId="291C4430" w14:textId="77777777" w:rsidR="007E7EBC" w:rsidRPr="00372108" w:rsidRDefault="007E7EBC" w:rsidP="00804ED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Као доказ о испуњавању </w:t>
      </w:r>
      <w:r w:rsidR="00C97B5F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услова из овог конкурса, кандидат је обавезан да поднесе: </w:t>
      </w:r>
    </w:p>
    <w:p w14:paraId="3C70B78F" w14:textId="77777777" w:rsidR="00D66500" w:rsidRPr="00372108" w:rsidRDefault="00C97B5F" w:rsidP="007B5DA0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  <w:r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Пријаву у којој је наведено за које радно место се кандидат пријављује, потписану својеручно; </w:t>
      </w:r>
    </w:p>
    <w:p w14:paraId="4B3EC5C9" w14:textId="77777777" w:rsidR="004146C6" w:rsidRPr="00372108" w:rsidRDefault="004146C6" w:rsidP="007B5DA0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  <w:r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Биографију која мора да садржи : име и презиме кандидата, датум и место рођења, адресу становања, контакт телефон и адресу електрон</w:t>
      </w:r>
      <w:r w:rsidR="009C6C0B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ске пош</w:t>
      </w:r>
      <w:r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те, податке о образовању, податке о врсти и дужини радног искуства са кратким описом послова на којима је </w:t>
      </w:r>
      <w:r w:rsidR="009C6C0B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кандидат радио до п</w:t>
      </w:r>
      <w:r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одношења пријаве на конкурс, као и податке о стручном усавршавању и посебним областима знања, уколико их поседује;</w:t>
      </w:r>
    </w:p>
    <w:p w14:paraId="42368BE2" w14:textId="23372382" w:rsidR="00FD7897" w:rsidRPr="00372108" w:rsidRDefault="00590798" w:rsidP="007B5DA0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П</w:t>
      </w:r>
      <w:r w:rsidR="00EA4609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отврд</w:t>
      </w: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а послодавца о радном искуству </w:t>
      </w:r>
      <w:r w:rsidR="00EA4609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из кој</w:t>
      </w: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е</w:t>
      </w:r>
      <w:r w:rsidR="00EA4609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се види на којим пословима</w:t>
      </w: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и у ком периоду, као </w:t>
      </w:r>
      <w:r w:rsidR="00AF7C59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и са којом стручном спремом</w:t>
      </w: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је</w:t>
      </w:r>
      <w:r w:rsidR="00AF7C59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EA4609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стечено радно искуство</w:t>
      </w:r>
      <w:r w:rsidR="00F11EEC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;</w:t>
      </w:r>
    </w:p>
    <w:p w14:paraId="41A12B1A" w14:textId="77777777" w:rsidR="00BF73FA" w:rsidRPr="00372108" w:rsidRDefault="00BF73FA" w:rsidP="007B5DA0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  <w:r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Извод из матичне књиге рођених;</w:t>
      </w:r>
    </w:p>
    <w:p w14:paraId="5EFF61A8" w14:textId="778F67F6" w:rsidR="00BF73FA" w:rsidRPr="00372108" w:rsidRDefault="00584591" w:rsidP="007B5DA0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  <w:r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Уверење о држављанству Републике Србије</w:t>
      </w:r>
      <w:r w:rsidR="007E0D1F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, не старије од 6 месеци;</w:t>
      </w:r>
    </w:p>
    <w:p w14:paraId="06524260" w14:textId="77777777" w:rsidR="00584591" w:rsidRPr="00372108" w:rsidRDefault="00584591" w:rsidP="007B5DA0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  <w:r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Диплому или уверење о стеченом образовању;</w:t>
      </w:r>
    </w:p>
    <w:p w14:paraId="69683426" w14:textId="47E2E81C" w:rsidR="00CF5355" w:rsidRPr="00372108" w:rsidRDefault="003E73F6" w:rsidP="009063D1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  <w:r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lastRenderedPageBreak/>
        <w:t>Образац –</w:t>
      </w:r>
      <w:r w:rsidR="00C226B7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изјава у којој се кандидат опредељује да ли ће сам доставити податке о чињеницама о којима се води службена евиденција или </w:t>
      </w:r>
      <w:r w:rsidR="00647442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да то Агенција учини</w:t>
      </w:r>
      <w:r w:rsidR="007049AE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уместо њега,</w:t>
      </w:r>
      <w:r w:rsidR="00887F53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9063D1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који се</w:t>
      </w:r>
      <w:r w:rsidR="00B52E40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налази на интернет презентацији </w:t>
      </w:r>
      <w:r w:rsidR="00204531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Агенције </w:t>
      </w:r>
      <w:hyperlink r:id="rId9" w:history="1">
        <w:r w:rsidR="00F11EEC" w:rsidRPr="00B56179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val="sr-Cyrl-RS"/>
          </w:rPr>
          <w:t>www.appurs.gov.rs</w:t>
        </w:r>
      </w:hyperlink>
      <w:r w:rsidR="00B52E40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. </w:t>
      </w:r>
      <w:r w:rsidR="00647442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>К</w:t>
      </w:r>
      <w:r w:rsidR="00D66500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>андидати су обавезни да</w:t>
      </w:r>
      <w:r w:rsidR="00115746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образац</w:t>
      </w:r>
      <w:r w:rsidR="00D66500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приложе </w:t>
      </w:r>
      <w:r w:rsidR="00BC787D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>уз конкурсну документацију, који мора бити својеручно потписан</w:t>
      </w:r>
      <w:r w:rsidR="00D66500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чиме дају сагласност за обраду личних података. </w:t>
      </w:r>
    </w:p>
    <w:p w14:paraId="5DA582E6" w14:textId="77777777" w:rsidR="00CF5355" w:rsidRPr="00372108" w:rsidRDefault="00CF5355" w:rsidP="00CF535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val="sr-Cyrl-RS"/>
        </w:rPr>
      </w:pPr>
    </w:p>
    <w:p w14:paraId="319B9D61" w14:textId="77777777" w:rsidR="00CF5355" w:rsidRPr="00372108" w:rsidRDefault="00CF5355" w:rsidP="00CF535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  <w:r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Сви</w:t>
      </w:r>
      <w:r w:rsidR="00B64D71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докази се прилажу у оригиналу или фотокопији која је оверена код јавног бел</w:t>
      </w:r>
      <w:r w:rsidR="00332745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е</w:t>
      </w:r>
      <w:r w:rsidR="00B64D71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жника.</w:t>
      </w:r>
    </w:p>
    <w:p w14:paraId="39F15453" w14:textId="77777777" w:rsidR="00B64D71" w:rsidRPr="00372108" w:rsidRDefault="00B64D71" w:rsidP="00CF535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  <w:r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Документа о чињеницама о којима се води службена евиденција су: </w:t>
      </w:r>
      <w:r w:rsidR="00332745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уверење о држављанству и извод из матичне књиге рођених.</w:t>
      </w:r>
    </w:p>
    <w:p w14:paraId="7A3CD5EE" w14:textId="29904C94" w:rsidR="00F83466" w:rsidRPr="00372108" w:rsidRDefault="00F83466" w:rsidP="00CF535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  <w:r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Одредбом члана 9. и 103. Закона о општем управном поступку („Службени гласник РС“, бр. 18/2016, 95/2018 – аутентично тумачење и 2/2023 – одлука УС), прописано је, између осталог, </w:t>
      </w:r>
      <w:r w:rsidR="00AC1480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да у поступку који се покреће по захтеву странке орган може да врши увид, прибављ</w:t>
      </w:r>
      <w:r w:rsidR="00EC1AFD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а и обрађ</w:t>
      </w:r>
      <w:r w:rsidR="00AC1480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</w:t>
      </w:r>
      <w:r w:rsidR="007C327D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а</w:t>
      </w:r>
      <w:r w:rsidR="00AC1480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вити сама. Наведене доказе кандидат може доставити уз пријаву и сам, а у циљу ефикаснијег и бржег спровођења изборног поступка. </w:t>
      </w:r>
    </w:p>
    <w:p w14:paraId="0AE80D3E" w14:textId="77777777" w:rsidR="00CF5355" w:rsidRPr="00372108" w:rsidRDefault="00A1496C" w:rsidP="00CF535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  <w:r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Потребно је да кандидат обавезно попуни изјаву</w:t>
      </w:r>
      <w:r w:rsidR="000151F9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(образац)</w:t>
      </w:r>
      <w:r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којом се опредељује за једну од две могућности, да Агенција</w:t>
      </w:r>
      <w:r w:rsidR="000151F9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за просторно планирање и урбанизам Републике Србије</w:t>
      </w:r>
      <w:r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приба</w:t>
      </w:r>
      <w:r w:rsidR="000151F9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ви податке о којима се води служ</w:t>
      </w:r>
      <w:r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бена евиденција или да ће то кандидат учинити сам. </w:t>
      </w:r>
    </w:p>
    <w:p w14:paraId="0350A7B8" w14:textId="3DDE6ABF" w:rsidR="001E1617" w:rsidRPr="00372108" w:rsidRDefault="009E46AA" w:rsidP="00CF535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  <w:r w:rsidRPr="00372108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Рок за подношење пријаве на јавни конкурс: </w:t>
      </w:r>
      <w:r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Рок за подношење пријаве на јавни конкурс је 15 дана и почиње да тече наредног дана од дана објављивања конкурса у дн</w:t>
      </w:r>
      <w:r w:rsidR="00725A7F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eвн</w:t>
      </w:r>
      <w:r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ом листу </w:t>
      </w:r>
      <w:r w:rsidRPr="003721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„</w:t>
      </w:r>
      <w:r w:rsidR="00CB22A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Политика</w:t>
      </w:r>
      <w:r w:rsidRPr="003721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“</w:t>
      </w:r>
      <w:r w:rsidR="006F0E3A" w:rsidRPr="003721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 </w:t>
      </w:r>
      <w:r w:rsidR="001E1617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>које излази у целој Републици Србији</w:t>
      </w:r>
      <w:r w:rsidR="00003F6C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.</w:t>
      </w:r>
    </w:p>
    <w:p w14:paraId="483EE70E" w14:textId="73BFFDCC" w:rsidR="00CF5355" w:rsidRPr="00372108" w:rsidRDefault="00667B55" w:rsidP="00CF535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  <w:r w:rsidRPr="00372108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Адреса на коју се подноси пријава на јавни конкурс: </w:t>
      </w:r>
      <w:r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Пријаве се подносе Агенцији за</w:t>
      </w:r>
      <w:r w:rsidR="006D5B29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просторно планирање и урбанизам Републике Србије, на адресу: Београд, Улица краља Милутина бр. 10а, писаним путем у затвореној коверти</w:t>
      </w:r>
      <w:r w:rsidR="00F829DC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са назнаком „за јавни конкурс“.</w:t>
      </w:r>
    </w:p>
    <w:p w14:paraId="54F1544B" w14:textId="671D8BFF" w:rsidR="006D5B29" w:rsidRPr="00E160E6" w:rsidRDefault="00F829DC" w:rsidP="007B5DA0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  <w:r w:rsidRPr="00372108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Лице које даје обавештења о јавном конкурсу</w:t>
      </w:r>
      <w:r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: Сва обаве</w:t>
      </w:r>
      <w:r w:rsidR="0005238D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штења о јавном конкурсу дај</w:t>
      </w:r>
      <w:r w:rsidR="00FD4A3E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e</w:t>
      </w:r>
      <w:r w:rsidR="0005238D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6C25B5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Лидија Баралић</w:t>
      </w:r>
      <w:r w:rsidR="0005238D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,</w:t>
      </w:r>
      <w:r w:rsidR="00E63AAF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 телефон</w:t>
      </w:r>
      <w:r w:rsidR="006B173C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0055CE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6B173C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011/</w:t>
      </w:r>
      <w:r w:rsidR="0005238D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6C25B5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3640</w:t>
      </w:r>
      <w:r w:rsidR="0005238D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– </w:t>
      </w:r>
      <w:r w:rsidR="006C25B5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334</w:t>
      </w:r>
      <w:r w:rsidR="0005238D" w:rsidRPr="0037210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.</w:t>
      </w:r>
    </w:p>
    <w:p w14:paraId="6A218EB8" w14:textId="77777777" w:rsidR="002C64FF" w:rsidRPr="00372108" w:rsidRDefault="007B792C" w:rsidP="007B5DA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Напомене: </w:t>
      </w:r>
    </w:p>
    <w:p w14:paraId="246D0B87" w14:textId="77777777" w:rsidR="002C64FF" w:rsidRPr="00372108" w:rsidRDefault="00D66500" w:rsidP="004A5AF5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</w:t>
      </w:r>
      <w:r w:rsidR="004D70A8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>уне пријаве</w:t>
      </w:r>
      <w:r w:rsidR="004A5AF5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– пријаве уз које нису приложени сви тражени докази у оригиналу или овереној фотокопији биће одбачене закључком Конкурсне комисије. </w:t>
      </w:r>
    </w:p>
    <w:p w14:paraId="2A6CAA60" w14:textId="18F746A5" w:rsidR="002E46A6" w:rsidRPr="00E160E6" w:rsidRDefault="004A5AF5" w:rsidP="002E46A6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Изборни поступак ће бити спроведен без дискриминације по основу расе, боје коже, пола, вере, националности, етничког порекла или инвалидитета. Конкуренција се заснива на квалитету и отворена је за све који испуњавају прописане услове. </w:t>
      </w:r>
      <w:r w:rsidR="002E46A6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25D0F8F2" w14:textId="1B10C640" w:rsidR="001175E6" w:rsidRPr="00372108" w:rsidRDefault="00C93124" w:rsidP="00C9312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>Овај оглас објављен је у дн</w:t>
      </w:r>
      <w:r w:rsidR="002E46A6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евном листу </w:t>
      </w:r>
      <w:r w:rsidR="002E46A6" w:rsidRPr="00372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„</w:t>
      </w:r>
      <w:r w:rsidR="00CB22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Политика</w:t>
      </w:r>
      <w:r w:rsidR="002E46A6" w:rsidRPr="00372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“</w:t>
      </w:r>
      <w:r w:rsidR="00FF1131" w:rsidRPr="003721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FF1131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>кој</w:t>
      </w:r>
      <w:r w:rsidR="0071586C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>и</w:t>
      </w:r>
      <w:r w:rsidR="00FF1131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излази у целој Републици Србији</w:t>
      </w:r>
      <w:r w:rsidR="00FF1131" w:rsidRPr="00237DC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1175E6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и на интернет </w:t>
      </w:r>
      <w:r w:rsidR="00C532E4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страници </w:t>
      </w:r>
      <w:r w:rsidR="00536A0D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>Агенције за просторно планирање и урбанизам Републике Србије</w:t>
      </w:r>
      <w:r w:rsidR="00EC6500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9B3C48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www.</w:t>
      </w:r>
      <w:r w:rsidR="00C63DB8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>appurs</w:t>
      </w:r>
      <w:r w:rsidR="009B3C48" w:rsidRPr="00372108">
        <w:rPr>
          <w:rFonts w:ascii="Times New Roman" w:eastAsia="Times New Roman" w:hAnsi="Times New Roman" w:cs="Times New Roman"/>
          <w:sz w:val="24"/>
          <w:szCs w:val="24"/>
          <w:lang w:val="sr-Cyrl-RS"/>
        </w:rPr>
        <w:t>.gov.rs.</w:t>
      </w:r>
    </w:p>
    <w:p w14:paraId="4554CBFA" w14:textId="24CF64CF" w:rsidR="002C64FF" w:rsidRPr="00372108" w:rsidRDefault="002C64FF" w:rsidP="007B5DA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67494429" w14:textId="00C8D7D4" w:rsidR="00874C3E" w:rsidRPr="00372108" w:rsidRDefault="00874C3E" w:rsidP="007B5DA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340C87F4" w14:textId="5FC86E5C" w:rsidR="00874C3E" w:rsidRPr="00372108" w:rsidRDefault="00874C3E" w:rsidP="007B5DA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565F0F59" w14:textId="31817C73" w:rsidR="002E01D0" w:rsidRPr="008934FF" w:rsidRDefault="002E01D0" w:rsidP="002E01D0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sr-Cyrl-RS"/>
        </w:rPr>
      </w:pPr>
      <w:r w:rsidRPr="008934FF">
        <w:rPr>
          <w:rFonts w:ascii="Times New Roman" w:hAnsi="Times New Roman" w:cs="Times New Roman"/>
          <w:lang w:val="sr-Cyrl-RS"/>
        </w:rPr>
        <w:t xml:space="preserve">Упознат / а сам са одредбом члана 103. став 3. Закона о општем управном поступку („Сл. Гласник РС бр.18/2016, 95/2018- аутентично тумачење и 2/2023-одлука УС),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14:paraId="17DC9EC1" w14:textId="77777777" w:rsidR="002E01D0" w:rsidRPr="008934FF" w:rsidRDefault="002E01D0" w:rsidP="002E01D0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sr-Cyrl-RS"/>
        </w:rPr>
      </w:pPr>
    </w:p>
    <w:p w14:paraId="05C3084A" w14:textId="1F865912" w:rsidR="002E01D0" w:rsidRPr="008934FF" w:rsidRDefault="002E01D0" w:rsidP="002E01D0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sr-Cyrl-RS"/>
        </w:rPr>
      </w:pPr>
      <w:r w:rsidRPr="008934FF">
        <w:rPr>
          <w:rFonts w:ascii="Times New Roman" w:hAnsi="Times New Roman" w:cs="Times New Roman"/>
          <w:lang w:val="sr-Cyrl-RS"/>
        </w:rPr>
        <w:t>Поступак покрећем ради учествовања на јавном конкурсу за попуњавање радних места у Агенцији за просторно планирање и урбанизам Републике Србије и тим поводом дајем следећу</w:t>
      </w:r>
    </w:p>
    <w:p w14:paraId="2621BEE0" w14:textId="77777777" w:rsidR="002E01D0" w:rsidRPr="008934FF" w:rsidRDefault="002E01D0" w:rsidP="002E01D0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sr-Cyrl-RS"/>
        </w:rPr>
      </w:pPr>
    </w:p>
    <w:p w14:paraId="77A44F7E" w14:textId="77777777" w:rsidR="002E01D0" w:rsidRPr="008934FF" w:rsidRDefault="002E01D0" w:rsidP="002E01D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lang w:val="sr-Cyrl-RS"/>
        </w:rPr>
      </w:pPr>
      <w:r w:rsidRPr="008934FF">
        <w:rPr>
          <w:rFonts w:ascii="Times New Roman" w:hAnsi="Times New Roman" w:cs="Times New Roman"/>
          <w:b/>
          <w:lang w:val="sr-Cyrl-RS"/>
        </w:rPr>
        <w:t>И З Ј А В У</w:t>
      </w:r>
    </w:p>
    <w:p w14:paraId="758A96D9" w14:textId="77777777" w:rsidR="002E01D0" w:rsidRPr="008934FF" w:rsidRDefault="002E01D0" w:rsidP="002E01D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lang w:val="sr-Cyrl-RS"/>
        </w:rPr>
      </w:pPr>
    </w:p>
    <w:p w14:paraId="60C9E942" w14:textId="33BC0863" w:rsidR="002E01D0" w:rsidRPr="008934FF" w:rsidRDefault="002E01D0" w:rsidP="002E01D0">
      <w:pPr>
        <w:jc w:val="both"/>
        <w:rPr>
          <w:rFonts w:ascii="Times New Roman" w:hAnsi="Times New Roman" w:cs="Times New Roman"/>
          <w:lang w:val="sr-Cyrl-RS"/>
        </w:rPr>
      </w:pPr>
      <w:r w:rsidRPr="008934FF">
        <w:rPr>
          <w:rFonts w:ascii="Times New Roman" w:hAnsi="Times New Roman" w:cs="Times New Roman"/>
          <w:b/>
          <w:lang w:val="sr-Cyrl-RS"/>
        </w:rPr>
        <w:t>I</w:t>
      </w:r>
      <w:r w:rsidRPr="008934FF">
        <w:rPr>
          <w:rFonts w:ascii="Times New Roman" w:hAnsi="Times New Roman" w:cs="Times New Roman"/>
          <w:b/>
          <w:lang w:val="sr-Cyrl-RS"/>
        </w:rPr>
        <w:tab/>
        <w:t>Сагласан/а сам да Агенција за просторно планирање и урбанизам Републике Србије</w:t>
      </w:r>
      <w:r w:rsidRPr="008934FF">
        <w:rPr>
          <w:rFonts w:ascii="Times New Roman" w:hAnsi="Times New Roman" w:cs="Times New Roman"/>
          <w:lang w:val="sr-Cyrl-RS"/>
        </w:rPr>
        <w:t xml:space="preserve"> за потребе поступка може </w:t>
      </w:r>
      <w:r w:rsidRPr="008934FF">
        <w:rPr>
          <w:rFonts w:ascii="Times New Roman" w:hAnsi="Times New Roman" w:cs="Times New Roman"/>
          <w:b/>
          <w:lang w:val="sr-Cyrl-RS"/>
        </w:rPr>
        <w:t>извршити увид, прибавити и обрадити личне податке</w:t>
      </w:r>
      <w:r w:rsidRPr="008934FF">
        <w:rPr>
          <w:rFonts w:ascii="Times New Roman" w:hAnsi="Times New Roman" w:cs="Times New Roman"/>
          <w:lang w:val="sr-Cyrl-RS"/>
        </w:rPr>
        <w:t xml:space="preserve"> о чињеницама о којима се води службена евиденција, који су неопходни у поступку одлучивања сагласно одредби члана 12. став 1. тачка 1. Закона о заштити података о личности  („Сл. Гласник РС бр.  </w:t>
      </w:r>
      <w:r w:rsidR="005E20A8">
        <w:rPr>
          <w:rFonts w:ascii="Times New Roman" w:hAnsi="Times New Roman" w:cs="Times New Roman"/>
          <w:lang w:val="sr-Cyrl-RS"/>
        </w:rPr>
        <w:t>87/2018</w:t>
      </w:r>
      <w:r w:rsidRPr="008934FF">
        <w:rPr>
          <w:rFonts w:ascii="Times New Roman" w:hAnsi="Times New Roman" w:cs="Times New Roman"/>
          <w:lang w:val="sr-Cyrl-RS"/>
        </w:rPr>
        <w:t>).</w:t>
      </w:r>
    </w:p>
    <w:p w14:paraId="3D066E81" w14:textId="77777777" w:rsidR="002E01D0" w:rsidRPr="008934FF" w:rsidRDefault="002E01D0" w:rsidP="002E01D0">
      <w:pPr>
        <w:jc w:val="both"/>
        <w:rPr>
          <w:rFonts w:ascii="Times New Roman" w:hAnsi="Times New Roman" w:cs="Times New Roman"/>
          <w:lang w:val="sr-Cyrl-RS"/>
        </w:rPr>
      </w:pPr>
      <w:r w:rsidRPr="008934FF">
        <w:rPr>
          <w:rFonts w:ascii="Times New Roman" w:hAnsi="Times New Roman" w:cs="Times New Roman"/>
          <w:lang w:val="sr-Cyrl-RS"/>
        </w:rPr>
        <w:t>У складу са Законом о заштити података о личности, мој ЈМБГ се може користити искључиво у сврху прикупљања података неопходних за учествовање на јавном конкурсу.</w:t>
      </w:r>
    </w:p>
    <w:p w14:paraId="3ACA296C" w14:textId="77777777" w:rsidR="002E01D0" w:rsidRPr="008934FF" w:rsidRDefault="002E01D0" w:rsidP="002E01D0">
      <w:pPr>
        <w:jc w:val="both"/>
        <w:rPr>
          <w:rFonts w:ascii="Times New Roman" w:hAnsi="Times New Roman" w:cs="Times New Roman"/>
          <w:lang w:val="sr-Cyrl-RS"/>
        </w:rPr>
      </w:pPr>
    </w:p>
    <w:p w14:paraId="78A3F6E9" w14:textId="77777777" w:rsidR="002E01D0" w:rsidRPr="008934FF" w:rsidRDefault="002E01D0" w:rsidP="002E01D0">
      <w:pPr>
        <w:jc w:val="both"/>
        <w:rPr>
          <w:rFonts w:ascii="Times New Roman" w:hAnsi="Times New Roman" w:cs="Times New Roman"/>
          <w:lang w:val="sr-Cyrl-RS"/>
        </w:rPr>
      </w:pPr>
      <w:r w:rsidRPr="008934FF">
        <w:rPr>
          <w:rFonts w:ascii="Times New Roman" w:hAnsi="Times New Roman" w:cs="Times New Roman"/>
          <w:lang w:val="sr-Cyrl-RS"/>
        </w:rPr>
        <w:t>______________________________________</w:t>
      </w:r>
    </w:p>
    <w:p w14:paraId="45445150" w14:textId="77777777" w:rsidR="002E01D0" w:rsidRPr="008934FF" w:rsidRDefault="002E01D0" w:rsidP="002E01D0">
      <w:pPr>
        <w:jc w:val="both"/>
        <w:rPr>
          <w:rFonts w:ascii="Times New Roman" w:hAnsi="Times New Roman" w:cs="Times New Roman"/>
          <w:lang w:val="sr-Cyrl-RS"/>
        </w:rPr>
      </w:pPr>
      <w:r w:rsidRPr="008934FF">
        <w:rPr>
          <w:rFonts w:ascii="Times New Roman" w:hAnsi="Times New Roman" w:cs="Times New Roman"/>
          <w:lang w:val="sr-Cyrl-RS"/>
        </w:rPr>
        <w:t>ЈМБГ кандидата</w:t>
      </w:r>
    </w:p>
    <w:p w14:paraId="68F04FE3" w14:textId="77777777" w:rsidR="002E01D0" w:rsidRPr="008934FF" w:rsidRDefault="002E01D0" w:rsidP="002E01D0">
      <w:pPr>
        <w:jc w:val="both"/>
        <w:rPr>
          <w:rFonts w:ascii="Times New Roman" w:hAnsi="Times New Roman" w:cs="Times New Roman"/>
          <w:lang w:val="sr-Cyrl-RS"/>
        </w:rPr>
      </w:pPr>
    </w:p>
    <w:p w14:paraId="6635B1E5" w14:textId="77777777" w:rsidR="002E01D0" w:rsidRPr="008934FF" w:rsidRDefault="002E01D0" w:rsidP="002E01D0">
      <w:pPr>
        <w:jc w:val="both"/>
        <w:rPr>
          <w:rFonts w:ascii="Times New Roman" w:hAnsi="Times New Roman" w:cs="Times New Roman"/>
          <w:lang w:val="sr-Cyrl-RS"/>
        </w:rPr>
      </w:pPr>
      <w:r w:rsidRPr="008934FF">
        <w:rPr>
          <w:rFonts w:ascii="Times New Roman" w:hAnsi="Times New Roman" w:cs="Times New Roman"/>
          <w:lang w:val="sr-Cyrl-RS"/>
        </w:rPr>
        <w:t>_______________________________________                                              ________________________</w:t>
      </w:r>
    </w:p>
    <w:p w14:paraId="34F696C1" w14:textId="77777777" w:rsidR="002E01D0" w:rsidRPr="008934FF" w:rsidRDefault="002E01D0" w:rsidP="002E01D0">
      <w:pPr>
        <w:jc w:val="both"/>
        <w:rPr>
          <w:rFonts w:ascii="Times New Roman" w:hAnsi="Times New Roman" w:cs="Times New Roman"/>
          <w:lang w:val="sr-Cyrl-RS"/>
        </w:rPr>
      </w:pPr>
      <w:r w:rsidRPr="008934FF">
        <w:rPr>
          <w:rFonts w:ascii="Times New Roman" w:hAnsi="Times New Roman" w:cs="Times New Roman"/>
          <w:lang w:val="sr-Cyrl-RS"/>
        </w:rPr>
        <w:t>(место и датум)                                                                                                потпис даваоца изјаве</w:t>
      </w:r>
    </w:p>
    <w:p w14:paraId="7302278D" w14:textId="77777777" w:rsidR="002E01D0" w:rsidRPr="008934FF" w:rsidRDefault="002E01D0" w:rsidP="002E01D0">
      <w:pPr>
        <w:jc w:val="both"/>
        <w:rPr>
          <w:rFonts w:ascii="Times New Roman" w:hAnsi="Times New Roman" w:cs="Times New Roman"/>
          <w:lang w:val="sr-Cyrl-RS"/>
        </w:rPr>
      </w:pPr>
      <w:r w:rsidRPr="008934FF">
        <w:rPr>
          <w:rFonts w:ascii="Times New Roman" w:hAnsi="Times New Roman" w:cs="Times New Roman"/>
          <w:b/>
          <w:lang w:val="sr-Cyrl-RS"/>
        </w:rPr>
        <w:t>II</w:t>
      </w:r>
      <w:r w:rsidRPr="008934FF">
        <w:rPr>
          <w:rFonts w:ascii="Times New Roman" w:hAnsi="Times New Roman" w:cs="Times New Roman"/>
          <w:b/>
          <w:lang w:val="sr-Cyrl-RS"/>
        </w:rPr>
        <w:tab/>
      </w:r>
      <w:r w:rsidRPr="008934FF">
        <w:rPr>
          <w:rFonts w:ascii="Times New Roman" w:hAnsi="Times New Roman" w:cs="Times New Roman"/>
          <w:lang w:val="sr-Cyrl-RS"/>
        </w:rPr>
        <w:t xml:space="preserve">Иако је </w:t>
      </w:r>
      <w:r w:rsidRPr="008934FF">
        <w:rPr>
          <w:rFonts w:ascii="Times New Roman" w:hAnsi="Times New Roman" w:cs="Times New Roman"/>
          <w:b/>
          <w:lang w:val="sr-Cyrl-RS"/>
        </w:rPr>
        <w:t>Агенција за просторно планирање и урбанизам Републике Србије</w:t>
      </w:r>
      <w:r w:rsidRPr="008934FF">
        <w:rPr>
          <w:rFonts w:ascii="Times New Roman" w:hAnsi="Times New Roman" w:cs="Times New Roman"/>
          <w:lang w:val="sr-Cyrl-RS"/>
        </w:rPr>
        <w:t xml:space="preserve"> обавезна да изврши увид, прибави и обради личне податке, изјављујем да ћу сам/а за потребе поступка прибавити и доставити органу: </w:t>
      </w:r>
    </w:p>
    <w:p w14:paraId="34B44A54" w14:textId="77777777" w:rsidR="002E01D0" w:rsidRPr="008934FF" w:rsidRDefault="002E01D0" w:rsidP="002E01D0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lang w:val="sr-Cyrl-RS"/>
        </w:rPr>
      </w:pPr>
      <w:r w:rsidRPr="008934FF">
        <w:rPr>
          <w:rFonts w:ascii="Times New Roman" w:hAnsi="Times New Roman" w:cs="Times New Roman"/>
          <w:lang w:val="sr-Cyrl-RS"/>
        </w:rPr>
        <w:t>Оригинал или оверену фотокопију уверења о држављанству</w:t>
      </w:r>
    </w:p>
    <w:p w14:paraId="039446F8" w14:textId="77777777" w:rsidR="002E01D0" w:rsidRPr="008934FF" w:rsidRDefault="002E01D0" w:rsidP="002E01D0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lang w:val="sr-Cyrl-RS"/>
        </w:rPr>
      </w:pPr>
      <w:r w:rsidRPr="008934FF">
        <w:rPr>
          <w:rFonts w:ascii="Times New Roman" w:hAnsi="Times New Roman" w:cs="Times New Roman"/>
          <w:lang w:val="sr-Cyrl-RS"/>
        </w:rPr>
        <w:t>Оригинал или оверену фотокопију извода из матичне књиге рођених</w:t>
      </w:r>
    </w:p>
    <w:p w14:paraId="6A735263" w14:textId="77777777" w:rsidR="002E01D0" w:rsidRPr="008934FF" w:rsidRDefault="002E01D0" w:rsidP="002E01D0">
      <w:pPr>
        <w:jc w:val="both"/>
        <w:rPr>
          <w:rFonts w:ascii="Times New Roman" w:hAnsi="Times New Roman" w:cs="Times New Roman"/>
          <w:lang w:val="sr-Cyrl-RS"/>
        </w:rPr>
      </w:pPr>
      <w:r w:rsidRPr="008934FF">
        <w:rPr>
          <w:rFonts w:ascii="Times New Roman" w:hAnsi="Times New Roman" w:cs="Times New Roman"/>
          <w:lang w:val="sr-Cyrl-RS"/>
        </w:rPr>
        <w:t xml:space="preserve">Упознат/ а сам да уколико наведене личне податке неопходне за одлучивање органа не поднесем до истека рока за подношење пријава, захтев за покретање поступка ће се сматрати неуредним. </w:t>
      </w:r>
    </w:p>
    <w:p w14:paraId="652C85F1" w14:textId="77777777" w:rsidR="002E01D0" w:rsidRPr="008934FF" w:rsidRDefault="002E01D0" w:rsidP="002E01D0">
      <w:pPr>
        <w:jc w:val="both"/>
        <w:rPr>
          <w:rFonts w:ascii="Times New Roman" w:hAnsi="Times New Roman" w:cs="Times New Roman"/>
          <w:lang w:val="sr-Cyrl-RS"/>
        </w:rPr>
      </w:pPr>
    </w:p>
    <w:p w14:paraId="781B508E" w14:textId="77777777" w:rsidR="002E01D0" w:rsidRPr="008934FF" w:rsidRDefault="002E01D0" w:rsidP="002E01D0">
      <w:pPr>
        <w:jc w:val="both"/>
        <w:rPr>
          <w:rFonts w:ascii="Times New Roman" w:hAnsi="Times New Roman" w:cs="Times New Roman"/>
          <w:lang w:val="sr-Cyrl-RS"/>
        </w:rPr>
      </w:pPr>
    </w:p>
    <w:p w14:paraId="4AEE47E7" w14:textId="77777777" w:rsidR="002E01D0" w:rsidRPr="008934FF" w:rsidRDefault="002E01D0" w:rsidP="002E01D0">
      <w:pPr>
        <w:jc w:val="both"/>
        <w:rPr>
          <w:rFonts w:ascii="Times New Roman" w:hAnsi="Times New Roman" w:cs="Times New Roman"/>
          <w:lang w:val="sr-Cyrl-RS"/>
        </w:rPr>
      </w:pPr>
      <w:r w:rsidRPr="008934FF">
        <w:rPr>
          <w:rFonts w:ascii="Times New Roman" w:hAnsi="Times New Roman" w:cs="Times New Roman"/>
          <w:lang w:val="sr-Cyrl-RS"/>
        </w:rPr>
        <w:t>_________________________                                                                      _________________________</w:t>
      </w:r>
    </w:p>
    <w:p w14:paraId="32494D8C" w14:textId="77777777" w:rsidR="002E01D0" w:rsidRPr="008934FF" w:rsidRDefault="002E01D0" w:rsidP="002E01D0">
      <w:pPr>
        <w:jc w:val="both"/>
        <w:rPr>
          <w:rFonts w:ascii="Times New Roman" w:hAnsi="Times New Roman" w:cs="Times New Roman"/>
          <w:lang w:val="sr-Cyrl-RS"/>
        </w:rPr>
      </w:pPr>
      <w:r w:rsidRPr="008934FF">
        <w:rPr>
          <w:rFonts w:ascii="Times New Roman" w:hAnsi="Times New Roman" w:cs="Times New Roman"/>
          <w:lang w:val="sr-Cyrl-RS"/>
        </w:rPr>
        <w:t>(место и датум)                                                                                                 (потпис даваоца изјаве)</w:t>
      </w:r>
    </w:p>
    <w:p w14:paraId="6DBBE414" w14:textId="64BC706B" w:rsidR="00CB1FCD" w:rsidRPr="008934FF" w:rsidRDefault="00CB1FCD" w:rsidP="00B619BA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sectPr w:rsidR="00CB1FCD" w:rsidRPr="008934F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F6ADE" w14:textId="77777777" w:rsidR="00B3593E" w:rsidRDefault="00B3593E" w:rsidP="00F01045">
      <w:pPr>
        <w:spacing w:after="0" w:line="240" w:lineRule="auto"/>
      </w:pPr>
      <w:r>
        <w:separator/>
      </w:r>
    </w:p>
  </w:endnote>
  <w:endnote w:type="continuationSeparator" w:id="0">
    <w:p w14:paraId="2404628D" w14:textId="77777777" w:rsidR="00B3593E" w:rsidRDefault="00B3593E" w:rsidP="00F01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90F76" w14:textId="77777777" w:rsidR="00F01045" w:rsidRDefault="00F010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34426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4FA75C" w14:textId="77777777" w:rsidR="00F01045" w:rsidRDefault="00F0104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11F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D43767" w14:textId="77777777" w:rsidR="00F01045" w:rsidRDefault="00F010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AFABE" w14:textId="77777777" w:rsidR="00F01045" w:rsidRDefault="00F010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410F8" w14:textId="77777777" w:rsidR="00B3593E" w:rsidRDefault="00B3593E" w:rsidP="00F01045">
      <w:pPr>
        <w:spacing w:after="0" w:line="240" w:lineRule="auto"/>
      </w:pPr>
      <w:r>
        <w:separator/>
      </w:r>
    </w:p>
  </w:footnote>
  <w:footnote w:type="continuationSeparator" w:id="0">
    <w:p w14:paraId="0F77D591" w14:textId="77777777" w:rsidR="00B3593E" w:rsidRDefault="00B3593E" w:rsidP="00F010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00E96" w14:textId="77777777" w:rsidR="00F01045" w:rsidRDefault="00F010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B688E" w14:textId="77777777" w:rsidR="00F01045" w:rsidRDefault="00F010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64DE6" w14:textId="77777777" w:rsidR="00F01045" w:rsidRDefault="00F010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6226B"/>
    <w:multiLevelType w:val="hybridMultilevel"/>
    <w:tmpl w:val="8E82B9FC"/>
    <w:lvl w:ilvl="0" w:tplc="BA5009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0153FD"/>
    <w:multiLevelType w:val="hybridMultilevel"/>
    <w:tmpl w:val="D1485AC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102D70"/>
    <w:multiLevelType w:val="hybridMultilevel"/>
    <w:tmpl w:val="0C207680"/>
    <w:lvl w:ilvl="0" w:tplc="1B829D7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6180B"/>
    <w:multiLevelType w:val="hybridMultilevel"/>
    <w:tmpl w:val="A8AA317E"/>
    <w:lvl w:ilvl="0" w:tplc="E57091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937FA"/>
    <w:multiLevelType w:val="hybridMultilevel"/>
    <w:tmpl w:val="787A7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86652"/>
    <w:multiLevelType w:val="hybridMultilevel"/>
    <w:tmpl w:val="25A45940"/>
    <w:lvl w:ilvl="0" w:tplc="31D40C4C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19230E1"/>
    <w:multiLevelType w:val="hybridMultilevel"/>
    <w:tmpl w:val="9FCE35C8"/>
    <w:lvl w:ilvl="0" w:tplc="2E1E9BCE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CB5EE2"/>
    <w:multiLevelType w:val="hybridMultilevel"/>
    <w:tmpl w:val="E88A7A88"/>
    <w:lvl w:ilvl="0" w:tplc="5358C0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76326A"/>
    <w:multiLevelType w:val="hybridMultilevel"/>
    <w:tmpl w:val="D5129AAE"/>
    <w:lvl w:ilvl="0" w:tplc="0E5405F4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ABE7068"/>
    <w:multiLevelType w:val="hybridMultilevel"/>
    <w:tmpl w:val="13AAD6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816286"/>
    <w:multiLevelType w:val="hybridMultilevel"/>
    <w:tmpl w:val="32BE33C4"/>
    <w:lvl w:ilvl="0" w:tplc="AC68AF0E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DD3747"/>
    <w:multiLevelType w:val="hybridMultilevel"/>
    <w:tmpl w:val="FF46B4A8"/>
    <w:lvl w:ilvl="0" w:tplc="0A583560">
      <w:start w:val="36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D6D72"/>
    <w:multiLevelType w:val="hybridMultilevel"/>
    <w:tmpl w:val="BF768C00"/>
    <w:lvl w:ilvl="0" w:tplc="A034796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A52D9C"/>
    <w:multiLevelType w:val="hybridMultilevel"/>
    <w:tmpl w:val="A7C60AAE"/>
    <w:lvl w:ilvl="0" w:tplc="C7A0DF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2E31C5"/>
    <w:multiLevelType w:val="hybridMultilevel"/>
    <w:tmpl w:val="E66C6D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45E2E7E"/>
    <w:multiLevelType w:val="hybridMultilevel"/>
    <w:tmpl w:val="8C4A92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640CAB"/>
    <w:multiLevelType w:val="hybridMultilevel"/>
    <w:tmpl w:val="41AE1954"/>
    <w:lvl w:ilvl="0" w:tplc="0409000F">
      <w:start w:val="1"/>
      <w:numFmt w:val="decimal"/>
      <w:lvlText w:val="%1."/>
      <w:lvlJc w:val="left"/>
      <w:pPr>
        <w:ind w:left="1020" w:hanging="360"/>
      </w:p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7" w15:restartNumberingAfterBreak="0">
    <w:nsid w:val="3A18597F"/>
    <w:multiLevelType w:val="hybridMultilevel"/>
    <w:tmpl w:val="76A2BE9C"/>
    <w:lvl w:ilvl="0" w:tplc="1BBECB5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6C29FD"/>
    <w:multiLevelType w:val="hybridMultilevel"/>
    <w:tmpl w:val="9FD2ADBA"/>
    <w:lvl w:ilvl="0" w:tplc="6D62E6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3E23DE"/>
    <w:multiLevelType w:val="hybridMultilevel"/>
    <w:tmpl w:val="7B201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377BA2"/>
    <w:multiLevelType w:val="hybridMultilevel"/>
    <w:tmpl w:val="8A6861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A03B34"/>
    <w:multiLevelType w:val="hybridMultilevel"/>
    <w:tmpl w:val="E9005886"/>
    <w:lvl w:ilvl="0" w:tplc="874AB11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464E86"/>
    <w:multiLevelType w:val="hybridMultilevel"/>
    <w:tmpl w:val="AA760FE6"/>
    <w:lvl w:ilvl="0" w:tplc="E584BD3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C95DB5"/>
    <w:multiLevelType w:val="hybridMultilevel"/>
    <w:tmpl w:val="D248C4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A10823"/>
    <w:multiLevelType w:val="hybridMultilevel"/>
    <w:tmpl w:val="BF84A0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F378BA"/>
    <w:multiLevelType w:val="hybridMultilevel"/>
    <w:tmpl w:val="2AB85AD0"/>
    <w:lvl w:ilvl="0" w:tplc="D50263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EF45AD"/>
    <w:multiLevelType w:val="hybridMultilevel"/>
    <w:tmpl w:val="B562EFF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E31302"/>
    <w:multiLevelType w:val="hybridMultilevel"/>
    <w:tmpl w:val="3EDCF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D43D74"/>
    <w:multiLevelType w:val="hybridMultilevel"/>
    <w:tmpl w:val="3D462BC8"/>
    <w:lvl w:ilvl="0" w:tplc="7CFEA9A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160075">
    <w:abstractNumId w:val="18"/>
  </w:num>
  <w:num w:numId="2" w16cid:durableId="1199123230">
    <w:abstractNumId w:val="8"/>
  </w:num>
  <w:num w:numId="3" w16cid:durableId="284115914">
    <w:abstractNumId w:val="7"/>
  </w:num>
  <w:num w:numId="4" w16cid:durableId="112080574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4735542">
    <w:abstractNumId w:val="0"/>
  </w:num>
  <w:num w:numId="6" w16cid:durableId="1472673788">
    <w:abstractNumId w:val="11"/>
  </w:num>
  <w:num w:numId="7" w16cid:durableId="1902016659">
    <w:abstractNumId w:val="13"/>
  </w:num>
  <w:num w:numId="8" w16cid:durableId="924218924">
    <w:abstractNumId w:val="21"/>
  </w:num>
  <w:num w:numId="9" w16cid:durableId="93869945">
    <w:abstractNumId w:val="25"/>
  </w:num>
  <w:num w:numId="10" w16cid:durableId="182136358">
    <w:abstractNumId w:val="9"/>
  </w:num>
  <w:num w:numId="11" w16cid:durableId="777992633">
    <w:abstractNumId w:val="5"/>
  </w:num>
  <w:num w:numId="12" w16cid:durableId="916986465">
    <w:abstractNumId w:val="10"/>
  </w:num>
  <w:num w:numId="13" w16cid:durableId="582109722">
    <w:abstractNumId w:val="23"/>
  </w:num>
  <w:num w:numId="14" w16cid:durableId="764545103">
    <w:abstractNumId w:val="2"/>
  </w:num>
  <w:num w:numId="15" w16cid:durableId="459147927">
    <w:abstractNumId w:val="17"/>
  </w:num>
  <w:num w:numId="16" w16cid:durableId="347873064">
    <w:abstractNumId w:val="6"/>
  </w:num>
  <w:num w:numId="17" w16cid:durableId="1361080368">
    <w:abstractNumId w:val="28"/>
  </w:num>
  <w:num w:numId="18" w16cid:durableId="1878199445">
    <w:abstractNumId w:val="27"/>
  </w:num>
  <w:num w:numId="19" w16cid:durableId="905997075">
    <w:abstractNumId w:val="22"/>
  </w:num>
  <w:num w:numId="20" w16cid:durableId="655233208">
    <w:abstractNumId w:val="4"/>
  </w:num>
  <w:num w:numId="21" w16cid:durableId="621771929">
    <w:abstractNumId w:val="24"/>
  </w:num>
  <w:num w:numId="22" w16cid:durableId="528373259">
    <w:abstractNumId w:val="26"/>
  </w:num>
  <w:num w:numId="23" w16cid:durableId="1832401226">
    <w:abstractNumId w:val="1"/>
  </w:num>
  <w:num w:numId="24" w16cid:durableId="1633444745">
    <w:abstractNumId w:val="16"/>
  </w:num>
  <w:num w:numId="25" w16cid:durableId="1669094015">
    <w:abstractNumId w:val="19"/>
  </w:num>
  <w:num w:numId="26" w16cid:durableId="500580513">
    <w:abstractNumId w:val="20"/>
  </w:num>
  <w:num w:numId="27" w16cid:durableId="832918369">
    <w:abstractNumId w:val="14"/>
  </w:num>
  <w:num w:numId="28" w16cid:durableId="1544177564">
    <w:abstractNumId w:val="12"/>
  </w:num>
  <w:num w:numId="29" w16cid:durableId="206718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D87"/>
    <w:rsid w:val="00003F6C"/>
    <w:rsid w:val="000055CE"/>
    <w:rsid w:val="00005B3E"/>
    <w:rsid w:val="0001336C"/>
    <w:rsid w:val="000133AA"/>
    <w:rsid w:val="000151F9"/>
    <w:rsid w:val="000175A2"/>
    <w:rsid w:val="00021A6E"/>
    <w:rsid w:val="00023BF5"/>
    <w:rsid w:val="00024B4B"/>
    <w:rsid w:val="00032FDF"/>
    <w:rsid w:val="0004289F"/>
    <w:rsid w:val="000432FE"/>
    <w:rsid w:val="00043395"/>
    <w:rsid w:val="0004600D"/>
    <w:rsid w:val="0005238D"/>
    <w:rsid w:val="000553C4"/>
    <w:rsid w:val="00055576"/>
    <w:rsid w:val="0006156D"/>
    <w:rsid w:val="00064AAE"/>
    <w:rsid w:val="00065336"/>
    <w:rsid w:val="00065DE8"/>
    <w:rsid w:val="00072252"/>
    <w:rsid w:val="000760A7"/>
    <w:rsid w:val="000915A8"/>
    <w:rsid w:val="000A0A31"/>
    <w:rsid w:val="000A5CB2"/>
    <w:rsid w:val="000C1012"/>
    <w:rsid w:val="000C1EA8"/>
    <w:rsid w:val="000C3309"/>
    <w:rsid w:val="000C37CF"/>
    <w:rsid w:val="000D5475"/>
    <w:rsid w:val="000D62D1"/>
    <w:rsid w:val="000D7AC2"/>
    <w:rsid w:val="000D7F39"/>
    <w:rsid w:val="000E480A"/>
    <w:rsid w:val="000E5430"/>
    <w:rsid w:val="000E76B3"/>
    <w:rsid w:val="000F0393"/>
    <w:rsid w:val="000F1DEA"/>
    <w:rsid w:val="000F5438"/>
    <w:rsid w:val="00104551"/>
    <w:rsid w:val="001070B3"/>
    <w:rsid w:val="00107344"/>
    <w:rsid w:val="00110AA3"/>
    <w:rsid w:val="001127C8"/>
    <w:rsid w:val="00113DEA"/>
    <w:rsid w:val="00115746"/>
    <w:rsid w:val="00116600"/>
    <w:rsid w:val="001175E6"/>
    <w:rsid w:val="00122F35"/>
    <w:rsid w:val="001247E8"/>
    <w:rsid w:val="001259B8"/>
    <w:rsid w:val="001351B9"/>
    <w:rsid w:val="00136C61"/>
    <w:rsid w:val="00145F13"/>
    <w:rsid w:val="00146611"/>
    <w:rsid w:val="00151C8C"/>
    <w:rsid w:val="001536A4"/>
    <w:rsid w:val="00157D30"/>
    <w:rsid w:val="001710DC"/>
    <w:rsid w:val="001728D0"/>
    <w:rsid w:val="001805AB"/>
    <w:rsid w:val="00180813"/>
    <w:rsid w:val="001825EF"/>
    <w:rsid w:val="001870B7"/>
    <w:rsid w:val="00187335"/>
    <w:rsid w:val="00191AFA"/>
    <w:rsid w:val="0019489E"/>
    <w:rsid w:val="00195932"/>
    <w:rsid w:val="001A1726"/>
    <w:rsid w:val="001B0A1E"/>
    <w:rsid w:val="001B10FA"/>
    <w:rsid w:val="001B5D44"/>
    <w:rsid w:val="001B641A"/>
    <w:rsid w:val="001B78EF"/>
    <w:rsid w:val="001C07A6"/>
    <w:rsid w:val="001E1617"/>
    <w:rsid w:val="001E2718"/>
    <w:rsid w:val="001E2E23"/>
    <w:rsid w:val="001F592F"/>
    <w:rsid w:val="0020113C"/>
    <w:rsid w:val="002024F8"/>
    <w:rsid w:val="00204531"/>
    <w:rsid w:val="00205F77"/>
    <w:rsid w:val="00217B2C"/>
    <w:rsid w:val="0022162C"/>
    <w:rsid w:val="0022456D"/>
    <w:rsid w:val="00224DCC"/>
    <w:rsid w:val="002310CC"/>
    <w:rsid w:val="00235257"/>
    <w:rsid w:val="00237DC0"/>
    <w:rsid w:val="00240A02"/>
    <w:rsid w:val="00244B73"/>
    <w:rsid w:val="002558D2"/>
    <w:rsid w:val="00257C33"/>
    <w:rsid w:val="00257E96"/>
    <w:rsid w:val="0027216C"/>
    <w:rsid w:val="002730BF"/>
    <w:rsid w:val="0027523B"/>
    <w:rsid w:val="00280FEE"/>
    <w:rsid w:val="002A2EC2"/>
    <w:rsid w:val="002A5DCB"/>
    <w:rsid w:val="002B61F8"/>
    <w:rsid w:val="002B6270"/>
    <w:rsid w:val="002C1A82"/>
    <w:rsid w:val="002C2C66"/>
    <w:rsid w:val="002C4BEB"/>
    <w:rsid w:val="002C64FF"/>
    <w:rsid w:val="002D0893"/>
    <w:rsid w:val="002D55DE"/>
    <w:rsid w:val="002E01D0"/>
    <w:rsid w:val="002E46A6"/>
    <w:rsid w:val="002E7A1B"/>
    <w:rsid w:val="002F0874"/>
    <w:rsid w:val="002F504A"/>
    <w:rsid w:val="002F6881"/>
    <w:rsid w:val="00300CE7"/>
    <w:rsid w:val="00301E6B"/>
    <w:rsid w:val="0030614F"/>
    <w:rsid w:val="00306A0C"/>
    <w:rsid w:val="00307ED4"/>
    <w:rsid w:val="00313958"/>
    <w:rsid w:val="003139CB"/>
    <w:rsid w:val="00317A34"/>
    <w:rsid w:val="0032031B"/>
    <w:rsid w:val="003251C7"/>
    <w:rsid w:val="00326FE2"/>
    <w:rsid w:val="0033242A"/>
    <w:rsid w:val="00332745"/>
    <w:rsid w:val="003421F2"/>
    <w:rsid w:val="003426A0"/>
    <w:rsid w:val="00343927"/>
    <w:rsid w:val="003468CB"/>
    <w:rsid w:val="00360A63"/>
    <w:rsid w:val="00372108"/>
    <w:rsid w:val="00376B0E"/>
    <w:rsid w:val="0037789A"/>
    <w:rsid w:val="00383809"/>
    <w:rsid w:val="00385021"/>
    <w:rsid w:val="00390CE6"/>
    <w:rsid w:val="00392967"/>
    <w:rsid w:val="00395C92"/>
    <w:rsid w:val="00397956"/>
    <w:rsid w:val="00397D88"/>
    <w:rsid w:val="003A2840"/>
    <w:rsid w:val="003A4298"/>
    <w:rsid w:val="003B089A"/>
    <w:rsid w:val="003C2948"/>
    <w:rsid w:val="003C2A69"/>
    <w:rsid w:val="003C554E"/>
    <w:rsid w:val="003D41F2"/>
    <w:rsid w:val="003D4602"/>
    <w:rsid w:val="003E73F6"/>
    <w:rsid w:val="003F2167"/>
    <w:rsid w:val="003F4BA8"/>
    <w:rsid w:val="003F5AE2"/>
    <w:rsid w:val="00401793"/>
    <w:rsid w:val="00402E18"/>
    <w:rsid w:val="004077E8"/>
    <w:rsid w:val="004101C9"/>
    <w:rsid w:val="00410B2C"/>
    <w:rsid w:val="004146C6"/>
    <w:rsid w:val="004153F6"/>
    <w:rsid w:val="00422458"/>
    <w:rsid w:val="00422AA1"/>
    <w:rsid w:val="00424ADE"/>
    <w:rsid w:val="00433C99"/>
    <w:rsid w:val="004353FC"/>
    <w:rsid w:val="004379C5"/>
    <w:rsid w:val="0044339A"/>
    <w:rsid w:val="00446657"/>
    <w:rsid w:val="00446FA3"/>
    <w:rsid w:val="00451FE2"/>
    <w:rsid w:val="00456517"/>
    <w:rsid w:val="00457ED9"/>
    <w:rsid w:val="00462C7D"/>
    <w:rsid w:val="004635B9"/>
    <w:rsid w:val="00463C12"/>
    <w:rsid w:val="00464635"/>
    <w:rsid w:val="00465B3B"/>
    <w:rsid w:val="00467BE6"/>
    <w:rsid w:val="004717FF"/>
    <w:rsid w:val="00477E75"/>
    <w:rsid w:val="00482CB5"/>
    <w:rsid w:val="00487C43"/>
    <w:rsid w:val="00491D6A"/>
    <w:rsid w:val="00495BA5"/>
    <w:rsid w:val="004A486C"/>
    <w:rsid w:val="004A589C"/>
    <w:rsid w:val="004A5AF5"/>
    <w:rsid w:val="004D70A8"/>
    <w:rsid w:val="004D7D8B"/>
    <w:rsid w:val="004E16C8"/>
    <w:rsid w:val="004E39BA"/>
    <w:rsid w:val="004E517A"/>
    <w:rsid w:val="004E5AB5"/>
    <w:rsid w:val="004E63D5"/>
    <w:rsid w:val="004F0391"/>
    <w:rsid w:val="005035BA"/>
    <w:rsid w:val="00504474"/>
    <w:rsid w:val="00512101"/>
    <w:rsid w:val="0052019C"/>
    <w:rsid w:val="00523CAB"/>
    <w:rsid w:val="00536A0D"/>
    <w:rsid w:val="005454E6"/>
    <w:rsid w:val="00547EE8"/>
    <w:rsid w:val="00550A45"/>
    <w:rsid w:val="00554B83"/>
    <w:rsid w:val="00554D25"/>
    <w:rsid w:val="0055645E"/>
    <w:rsid w:val="005570B9"/>
    <w:rsid w:val="00560B3F"/>
    <w:rsid w:val="00560C58"/>
    <w:rsid w:val="00562DAB"/>
    <w:rsid w:val="00565D38"/>
    <w:rsid w:val="00566D1E"/>
    <w:rsid w:val="00570758"/>
    <w:rsid w:val="005712E7"/>
    <w:rsid w:val="00573C75"/>
    <w:rsid w:val="00574B7C"/>
    <w:rsid w:val="0057589D"/>
    <w:rsid w:val="00575944"/>
    <w:rsid w:val="00581979"/>
    <w:rsid w:val="00584591"/>
    <w:rsid w:val="00587C0F"/>
    <w:rsid w:val="00590798"/>
    <w:rsid w:val="005907F8"/>
    <w:rsid w:val="00590AC6"/>
    <w:rsid w:val="00590D01"/>
    <w:rsid w:val="005939A9"/>
    <w:rsid w:val="00594A6A"/>
    <w:rsid w:val="00595462"/>
    <w:rsid w:val="0059766B"/>
    <w:rsid w:val="00597FA6"/>
    <w:rsid w:val="005A1D4D"/>
    <w:rsid w:val="005A26B4"/>
    <w:rsid w:val="005B7AE5"/>
    <w:rsid w:val="005C6ACC"/>
    <w:rsid w:val="005D20AF"/>
    <w:rsid w:val="005D2383"/>
    <w:rsid w:val="005D2FD2"/>
    <w:rsid w:val="005D33BD"/>
    <w:rsid w:val="005D46E3"/>
    <w:rsid w:val="005D75DC"/>
    <w:rsid w:val="005E20A8"/>
    <w:rsid w:val="005E4F29"/>
    <w:rsid w:val="005F3DB4"/>
    <w:rsid w:val="0060228A"/>
    <w:rsid w:val="006051D6"/>
    <w:rsid w:val="00605CB6"/>
    <w:rsid w:val="00610C5D"/>
    <w:rsid w:val="00613105"/>
    <w:rsid w:val="00614230"/>
    <w:rsid w:val="0061666B"/>
    <w:rsid w:val="0062603E"/>
    <w:rsid w:val="0062702A"/>
    <w:rsid w:val="00634D6C"/>
    <w:rsid w:val="0063504B"/>
    <w:rsid w:val="00641073"/>
    <w:rsid w:val="00647442"/>
    <w:rsid w:val="006526C9"/>
    <w:rsid w:val="00662D1C"/>
    <w:rsid w:val="0066343C"/>
    <w:rsid w:val="00664E0B"/>
    <w:rsid w:val="00666083"/>
    <w:rsid w:val="00667B55"/>
    <w:rsid w:val="00671367"/>
    <w:rsid w:val="00672F0D"/>
    <w:rsid w:val="00673977"/>
    <w:rsid w:val="006806F9"/>
    <w:rsid w:val="00680889"/>
    <w:rsid w:val="00680A9C"/>
    <w:rsid w:val="006813CF"/>
    <w:rsid w:val="00691B0E"/>
    <w:rsid w:val="00693230"/>
    <w:rsid w:val="006A4ECB"/>
    <w:rsid w:val="006B173C"/>
    <w:rsid w:val="006B5DE4"/>
    <w:rsid w:val="006B652F"/>
    <w:rsid w:val="006C25B5"/>
    <w:rsid w:val="006C595C"/>
    <w:rsid w:val="006D5B29"/>
    <w:rsid w:val="006D662C"/>
    <w:rsid w:val="006D6E7C"/>
    <w:rsid w:val="006E1B68"/>
    <w:rsid w:val="006E2C92"/>
    <w:rsid w:val="006E5289"/>
    <w:rsid w:val="006F066F"/>
    <w:rsid w:val="006F0E3A"/>
    <w:rsid w:val="006F5E7A"/>
    <w:rsid w:val="007049AE"/>
    <w:rsid w:val="00705083"/>
    <w:rsid w:val="0071586C"/>
    <w:rsid w:val="00723BAE"/>
    <w:rsid w:val="00725A7F"/>
    <w:rsid w:val="00731DDD"/>
    <w:rsid w:val="00732748"/>
    <w:rsid w:val="00740D69"/>
    <w:rsid w:val="00742615"/>
    <w:rsid w:val="00753C0E"/>
    <w:rsid w:val="00755117"/>
    <w:rsid w:val="007554D4"/>
    <w:rsid w:val="00756F14"/>
    <w:rsid w:val="007574CD"/>
    <w:rsid w:val="0076665D"/>
    <w:rsid w:val="007717F3"/>
    <w:rsid w:val="00776EC6"/>
    <w:rsid w:val="0077770E"/>
    <w:rsid w:val="007811B0"/>
    <w:rsid w:val="00781B28"/>
    <w:rsid w:val="0078204C"/>
    <w:rsid w:val="00782D49"/>
    <w:rsid w:val="00786E2C"/>
    <w:rsid w:val="00787153"/>
    <w:rsid w:val="00790B5A"/>
    <w:rsid w:val="007925EE"/>
    <w:rsid w:val="0079700A"/>
    <w:rsid w:val="007A5F35"/>
    <w:rsid w:val="007B5DA0"/>
    <w:rsid w:val="007B792C"/>
    <w:rsid w:val="007C1D58"/>
    <w:rsid w:val="007C327D"/>
    <w:rsid w:val="007C7396"/>
    <w:rsid w:val="007C7806"/>
    <w:rsid w:val="007D28EA"/>
    <w:rsid w:val="007E0D1F"/>
    <w:rsid w:val="007E2B0F"/>
    <w:rsid w:val="007E2F09"/>
    <w:rsid w:val="007E4654"/>
    <w:rsid w:val="007E6A9E"/>
    <w:rsid w:val="007E7EBC"/>
    <w:rsid w:val="007F4907"/>
    <w:rsid w:val="007F4BDF"/>
    <w:rsid w:val="007F76DD"/>
    <w:rsid w:val="007F78CB"/>
    <w:rsid w:val="007F7C01"/>
    <w:rsid w:val="00802FEE"/>
    <w:rsid w:val="00803D9B"/>
    <w:rsid w:val="00804ED3"/>
    <w:rsid w:val="00805E15"/>
    <w:rsid w:val="00806606"/>
    <w:rsid w:val="008139DD"/>
    <w:rsid w:val="00817EA0"/>
    <w:rsid w:val="00830EDC"/>
    <w:rsid w:val="00831DC7"/>
    <w:rsid w:val="00834223"/>
    <w:rsid w:val="008409AC"/>
    <w:rsid w:val="00844866"/>
    <w:rsid w:val="0084654E"/>
    <w:rsid w:val="00846AE2"/>
    <w:rsid w:val="00861BC4"/>
    <w:rsid w:val="00863F50"/>
    <w:rsid w:val="0086465B"/>
    <w:rsid w:val="00864B98"/>
    <w:rsid w:val="00866E0B"/>
    <w:rsid w:val="0087242A"/>
    <w:rsid w:val="00874C3E"/>
    <w:rsid w:val="00880C19"/>
    <w:rsid w:val="00883EC4"/>
    <w:rsid w:val="00887F53"/>
    <w:rsid w:val="008934FF"/>
    <w:rsid w:val="00895721"/>
    <w:rsid w:val="008A1919"/>
    <w:rsid w:val="008A5376"/>
    <w:rsid w:val="008B40FA"/>
    <w:rsid w:val="008C0C21"/>
    <w:rsid w:val="008C3439"/>
    <w:rsid w:val="008C34E2"/>
    <w:rsid w:val="008D3F43"/>
    <w:rsid w:val="008D43E9"/>
    <w:rsid w:val="008D5442"/>
    <w:rsid w:val="008D678D"/>
    <w:rsid w:val="008D75AA"/>
    <w:rsid w:val="008E177D"/>
    <w:rsid w:val="008F2A89"/>
    <w:rsid w:val="008F6932"/>
    <w:rsid w:val="00906251"/>
    <w:rsid w:val="009063D1"/>
    <w:rsid w:val="00913798"/>
    <w:rsid w:val="009138A8"/>
    <w:rsid w:val="009201D1"/>
    <w:rsid w:val="00930BED"/>
    <w:rsid w:val="00935013"/>
    <w:rsid w:val="00936338"/>
    <w:rsid w:val="0093700B"/>
    <w:rsid w:val="00941705"/>
    <w:rsid w:val="00941EC0"/>
    <w:rsid w:val="0095054E"/>
    <w:rsid w:val="00961A74"/>
    <w:rsid w:val="00965245"/>
    <w:rsid w:val="00971716"/>
    <w:rsid w:val="009734D1"/>
    <w:rsid w:val="00975968"/>
    <w:rsid w:val="00984873"/>
    <w:rsid w:val="00987DDE"/>
    <w:rsid w:val="00992BE0"/>
    <w:rsid w:val="00993068"/>
    <w:rsid w:val="009A4BD1"/>
    <w:rsid w:val="009B3C48"/>
    <w:rsid w:val="009C5E8F"/>
    <w:rsid w:val="009C6764"/>
    <w:rsid w:val="009C6957"/>
    <w:rsid w:val="009C6C0B"/>
    <w:rsid w:val="009D55CC"/>
    <w:rsid w:val="009D6BF0"/>
    <w:rsid w:val="009E221A"/>
    <w:rsid w:val="009E4568"/>
    <w:rsid w:val="009E46AA"/>
    <w:rsid w:val="009E57FC"/>
    <w:rsid w:val="009F388A"/>
    <w:rsid w:val="009F6CD7"/>
    <w:rsid w:val="00A02470"/>
    <w:rsid w:val="00A058B2"/>
    <w:rsid w:val="00A074C6"/>
    <w:rsid w:val="00A11FD0"/>
    <w:rsid w:val="00A1496C"/>
    <w:rsid w:val="00A22F12"/>
    <w:rsid w:val="00A33CF8"/>
    <w:rsid w:val="00A34D9C"/>
    <w:rsid w:val="00A37210"/>
    <w:rsid w:val="00A37D85"/>
    <w:rsid w:val="00A41811"/>
    <w:rsid w:val="00A449E4"/>
    <w:rsid w:val="00A57750"/>
    <w:rsid w:val="00A67723"/>
    <w:rsid w:val="00A67DAD"/>
    <w:rsid w:val="00A82480"/>
    <w:rsid w:val="00A84185"/>
    <w:rsid w:val="00A972B9"/>
    <w:rsid w:val="00AA2413"/>
    <w:rsid w:val="00AA6DF6"/>
    <w:rsid w:val="00AB42EF"/>
    <w:rsid w:val="00AB4C5E"/>
    <w:rsid w:val="00AB5D94"/>
    <w:rsid w:val="00AB6AC3"/>
    <w:rsid w:val="00AC1480"/>
    <w:rsid w:val="00AD51C4"/>
    <w:rsid w:val="00AD7525"/>
    <w:rsid w:val="00AD7D55"/>
    <w:rsid w:val="00AE1174"/>
    <w:rsid w:val="00AE40F8"/>
    <w:rsid w:val="00AE4B9F"/>
    <w:rsid w:val="00AF4EEB"/>
    <w:rsid w:val="00AF556D"/>
    <w:rsid w:val="00AF7C59"/>
    <w:rsid w:val="00B011DC"/>
    <w:rsid w:val="00B037CC"/>
    <w:rsid w:val="00B05B8A"/>
    <w:rsid w:val="00B05D40"/>
    <w:rsid w:val="00B07F9B"/>
    <w:rsid w:val="00B100E1"/>
    <w:rsid w:val="00B10B73"/>
    <w:rsid w:val="00B13987"/>
    <w:rsid w:val="00B255D3"/>
    <w:rsid w:val="00B25D28"/>
    <w:rsid w:val="00B32702"/>
    <w:rsid w:val="00B3593E"/>
    <w:rsid w:val="00B361FF"/>
    <w:rsid w:val="00B37F49"/>
    <w:rsid w:val="00B45549"/>
    <w:rsid w:val="00B52E40"/>
    <w:rsid w:val="00B619BA"/>
    <w:rsid w:val="00B61FD1"/>
    <w:rsid w:val="00B62643"/>
    <w:rsid w:val="00B64D71"/>
    <w:rsid w:val="00B65C22"/>
    <w:rsid w:val="00B70A08"/>
    <w:rsid w:val="00B73654"/>
    <w:rsid w:val="00B769FC"/>
    <w:rsid w:val="00B811F7"/>
    <w:rsid w:val="00B81FE5"/>
    <w:rsid w:val="00B85DDC"/>
    <w:rsid w:val="00B93272"/>
    <w:rsid w:val="00B94259"/>
    <w:rsid w:val="00B953DE"/>
    <w:rsid w:val="00B977C0"/>
    <w:rsid w:val="00BA007E"/>
    <w:rsid w:val="00BA040D"/>
    <w:rsid w:val="00BA0663"/>
    <w:rsid w:val="00BA0AC3"/>
    <w:rsid w:val="00BA255B"/>
    <w:rsid w:val="00BA3250"/>
    <w:rsid w:val="00BA34BB"/>
    <w:rsid w:val="00BC459D"/>
    <w:rsid w:val="00BC787D"/>
    <w:rsid w:val="00BD7CBF"/>
    <w:rsid w:val="00BF3C11"/>
    <w:rsid w:val="00BF73FA"/>
    <w:rsid w:val="00BF7E60"/>
    <w:rsid w:val="00C00923"/>
    <w:rsid w:val="00C00F6E"/>
    <w:rsid w:val="00C010B2"/>
    <w:rsid w:val="00C047D2"/>
    <w:rsid w:val="00C068BF"/>
    <w:rsid w:val="00C10682"/>
    <w:rsid w:val="00C2117F"/>
    <w:rsid w:val="00C226B7"/>
    <w:rsid w:val="00C23F23"/>
    <w:rsid w:val="00C31E69"/>
    <w:rsid w:val="00C33ACE"/>
    <w:rsid w:val="00C342D3"/>
    <w:rsid w:val="00C3695E"/>
    <w:rsid w:val="00C46933"/>
    <w:rsid w:val="00C532E4"/>
    <w:rsid w:val="00C5385F"/>
    <w:rsid w:val="00C63DB8"/>
    <w:rsid w:val="00C66EF7"/>
    <w:rsid w:val="00C709B9"/>
    <w:rsid w:val="00C71658"/>
    <w:rsid w:val="00C74290"/>
    <w:rsid w:val="00C76044"/>
    <w:rsid w:val="00C80C6B"/>
    <w:rsid w:val="00C82403"/>
    <w:rsid w:val="00C91142"/>
    <w:rsid w:val="00C93124"/>
    <w:rsid w:val="00C974AC"/>
    <w:rsid w:val="00C97B5F"/>
    <w:rsid w:val="00CA24AB"/>
    <w:rsid w:val="00CA4C6F"/>
    <w:rsid w:val="00CA5F79"/>
    <w:rsid w:val="00CA6221"/>
    <w:rsid w:val="00CB1FCD"/>
    <w:rsid w:val="00CB22A8"/>
    <w:rsid w:val="00CB3C97"/>
    <w:rsid w:val="00CB47A0"/>
    <w:rsid w:val="00CB5939"/>
    <w:rsid w:val="00CD2A8F"/>
    <w:rsid w:val="00CD2E77"/>
    <w:rsid w:val="00CD3599"/>
    <w:rsid w:val="00CD39AA"/>
    <w:rsid w:val="00CD5823"/>
    <w:rsid w:val="00CE10D7"/>
    <w:rsid w:val="00CE5587"/>
    <w:rsid w:val="00CF02FA"/>
    <w:rsid w:val="00CF5355"/>
    <w:rsid w:val="00D04D87"/>
    <w:rsid w:val="00D07063"/>
    <w:rsid w:val="00D25737"/>
    <w:rsid w:val="00D2789E"/>
    <w:rsid w:val="00D34A97"/>
    <w:rsid w:val="00D41F96"/>
    <w:rsid w:val="00D42AB0"/>
    <w:rsid w:val="00D442FD"/>
    <w:rsid w:val="00D53BBF"/>
    <w:rsid w:val="00D60353"/>
    <w:rsid w:val="00D66500"/>
    <w:rsid w:val="00D67F6C"/>
    <w:rsid w:val="00D70119"/>
    <w:rsid w:val="00D760B2"/>
    <w:rsid w:val="00D76707"/>
    <w:rsid w:val="00D77D1F"/>
    <w:rsid w:val="00D80712"/>
    <w:rsid w:val="00D90894"/>
    <w:rsid w:val="00D91268"/>
    <w:rsid w:val="00D94791"/>
    <w:rsid w:val="00DA146C"/>
    <w:rsid w:val="00DA366B"/>
    <w:rsid w:val="00DA56AE"/>
    <w:rsid w:val="00DA690F"/>
    <w:rsid w:val="00DA765B"/>
    <w:rsid w:val="00DB01A7"/>
    <w:rsid w:val="00DB3455"/>
    <w:rsid w:val="00DB3C84"/>
    <w:rsid w:val="00DC57DC"/>
    <w:rsid w:val="00DD2E1F"/>
    <w:rsid w:val="00DD6F23"/>
    <w:rsid w:val="00DE611C"/>
    <w:rsid w:val="00DE63CE"/>
    <w:rsid w:val="00DE6CA5"/>
    <w:rsid w:val="00DF337E"/>
    <w:rsid w:val="00DF472D"/>
    <w:rsid w:val="00DF658A"/>
    <w:rsid w:val="00E00B3C"/>
    <w:rsid w:val="00E14A58"/>
    <w:rsid w:val="00E160E6"/>
    <w:rsid w:val="00E169CB"/>
    <w:rsid w:val="00E204F8"/>
    <w:rsid w:val="00E20776"/>
    <w:rsid w:val="00E257EF"/>
    <w:rsid w:val="00E27116"/>
    <w:rsid w:val="00E37CC9"/>
    <w:rsid w:val="00E516E7"/>
    <w:rsid w:val="00E548D8"/>
    <w:rsid w:val="00E54C8A"/>
    <w:rsid w:val="00E60B81"/>
    <w:rsid w:val="00E6209E"/>
    <w:rsid w:val="00E63AAF"/>
    <w:rsid w:val="00E7019F"/>
    <w:rsid w:val="00E80345"/>
    <w:rsid w:val="00E81104"/>
    <w:rsid w:val="00E91CAF"/>
    <w:rsid w:val="00E91E71"/>
    <w:rsid w:val="00E927CD"/>
    <w:rsid w:val="00EA1B3E"/>
    <w:rsid w:val="00EA276E"/>
    <w:rsid w:val="00EA4609"/>
    <w:rsid w:val="00EB4EB7"/>
    <w:rsid w:val="00EB7A37"/>
    <w:rsid w:val="00EC1AFD"/>
    <w:rsid w:val="00EC6500"/>
    <w:rsid w:val="00ED1576"/>
    <w:rsid w:val="00ED66BB"/>
    <w:rsid w:val="00EE3EFE"/>
    <w:rsid w:val="00EE42F2"/>
    <w:rsid w:val="00EF0E64"/>
    <w:rsid w:val="00EF1D4A"/>
    <w:rsid w:val="00EF344C"/>
    <w:rsid w:val="00EF3D4A"/>
    <w:rsid w:val="00EF560C"/>
    <w:rsid w:val="00F01045"/>
    <w:rsid w:val="00F01681"/>
    <w:rsid w:val="00F0353C"/>
    <w:rsid w:val="00F03FB7"/>
    <w:rsid w:val="00F0419B"/>
    <w:rsid w:val="00F0754B"/>
    <w:rsid w:val="00F11EEC"/>
    <w:rsid w:val="00F164FD"/>
    <w:rsid w:val="00F276F5"/>
    <w:rsid w:val="00F3559C"/>
    <w:rsid w:val="00F4719B"/>
    <w:rsid w:val="00F51176"/>
    <w:rsid w:val="00F62ADF"/>
    <w:rsid w:val="00F6445D"/>
    <w:rsid w:val="00F664D4"/>
    <w:rsid w:val="00F67EED"/>
    <w:rsid w:val="00F70B6C"/>
    <w:rsid w:val="00F73DA8"/>
    <w:rsid w:val="00F80686"/>
    <w:rsid w:val="00F8162A"/>
    <w:rsid w:val="00F829DC"/>
    <w:rsid w:val="00F83466"/>
    <w:rsid w:val="00F9142B"/>
    <w:rsid w:val="00F91CA4"/>
    <w:rsid w:val="00FA6B63"/>
    <w:rsid w:val="00FB0272"/>
    <w:rsid w:val="00FB07F2"/>
    <w:rsid w:val="00FB1C11"/>
    <w:rsid w:val="00FB254D"/>
    <w:rsid w:val="00FB4332"/>
    <w:rsid w:val="00FB60ED"/>
    <w:rsid w:val="00FC16A1"/>
    <w:rsid w:val="00FC185D"/>
    <w:rsid w:val="00FD43E7"/>
    <w:rsid w:val="00FD4A3E"/>
    <w:rsid w:val="00FD50BC"/>
    <w:rsid w:val="00FD53D8"/>
    <w:rsid w:val="00FD6F98"/>
    <w:rsid w:val="00FD7897"/>
    <w:rsid w:val="00FE035F"/>
    <w:rsid w:val="00FE0C6A"/>
    <w:rsid w:val="00FF0148"/>
    <w:rsid w:val="00FF043F"/>
    <w:rsid w:val="00FF1131"/>
    <w:rsid w:val="00FF1513"/>
    <w:rsid w:val="00FF18DB"/>
    <w:rsid w:val="00FF4FAF"/>
    <w:rsid w:val="00FF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A7C61"/>
  <w15:chartTrackingRefBased/>
  <w15:docId w15:val="{D0ADAD04-C3C6-4AB1-BB1B-A886F7DE8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Cyrl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D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5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F3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73DA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57C33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4600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10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045"/>
  </w:style>
  <w:style w:type="paragraph" w:styleId="Footer">
    <w:name w:val="footer"/>
    <w:basedOn w:val="Normal"/>
    <w:link w:val="FooterChar"/>
    <w:uiPriority w:val="99"/>
    <w:unhideWhenUsed/>
    <w:rsid w:val="00F010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045"/>
  </w:style>
  <w:style w:type="character" w:styleId="UnresolvedMention">
    <w:name w:val="Unresolved Mention"/>
    <w:basedOn w:val="DefaultParagraphFont"/>
    <w:uiPriority w:val="99"/>
    <w:semiHidden/>
    <w:unhideWhenUsed/>
    <w:rsid w:val="00A074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5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ppurs.gov.rs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6142D-5C7F-48E5-83D4-2F3714E68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1300</Words>
  <Characters>7413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Vesić</dc:creator>
  <cp:keywords/>
  <dc:description/>
  <cp:lastModifiedBy>Katarina Roganović</cp:lastModifiedBy>
  <cp:revision>4</cp:revision>
  <cp:lastPrinted>2026-02-03T07:43:00Z</cp:lastPrinted>
  <dcterms:created xsi:type="dcterms:W3CDTF">2026-10-29T08:13:00Z</dcterms:created>
  <dcterms:modified xsi:type="dcterms:W3CDTF">2026-10-29T08:14:00Z</dcterms:modified>
</cp:coreProperties>
</file>