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2DD" w14:textId="77777777" w:rsidR="00A66932" w:rsidRPr="00727484" w:rsidRDefault="00A66932" w:rsidP="00CF7230">
      <w:pPr>
        <w:tabs>
          <w:tab w:val="left" w:pos="3828"/>
        </w:tabs>
        <w:spacing w:after="120" w:line="240" w:lineRule="auto"/>
        <w:rPr>
          <w:rFonts w:ascii="Times New Roman" w:eastAsia="MS Mincho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090"/>
      </w:tblGrid>
      <w:tr w:rsidR="005456AF" w14:paraId="5252289A" w14:textId="77777777" w:rsidTr="0028333D">
        <w:trPr>
          <w:trHeight w:val="9953"/>
        </w:trPr>
        <w:tc>
          <w:tcPr>
            <w:tcW w:w="9090" w:type="dxa"/>
          </w:tcPr>
          <w:p w14:paraId="4E6E4ACB" w14:textId="77777777" w:rsidR="005456AF" w:rsidRDefault="005456AF" w:rsidP="005456AF">
            <w:pPr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400475">
              <w:rPr>
                <w:rFonts w:ascii="Times New Roman" w:eastAsia="MS Mincho" w:hAnsi="Times New Roman"/>
                <w:noProof/>
              </w:rPr>
              <w:drawing>
                <wp:inline distT="0" distB="0" distL="0" distR="0" wp14:anchorId="27407065" wp14:editId="6E2492AD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821F6" w14:textId="77777777" w:rsidR="005456AF" w:rsidRPr="00400475" w:rsidRDefault="005456AF" w:rsidP="005456AF">
            <w:pPr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</w:p>
          <w:p w14:paraId="1C7BE0DE" w14:textId="77777777" w:rsidR="005456AF" w:rsidRPr="005456AF" w:rsidRDefault="005456AF" w:rsidP="005456AF">
            <w:pPr>
              <w:spacing w:after="120" w:line="20" w:lineRule="atLeast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>Република Србија</w:t>
            </w:r>
          </w:p>
          <w:p w14:paraId="576E59EC" w14:textId="77777777" w:rsidR="005456AF" w:rsidRPr="005456AF" w:rsidRDefault="005456AF" w:rsidP="005456AF">
            <w:pPr>
              <w:spacing w:after="120" w:line="20" w:lineRule="atLeast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 xml:space="preserve">АГЕНЦИЈА ЗА ПРОСТОРНО ПЛАНИРАЊЕ И </w:t>
            </w:r>
          </w:p>
          <w:p w14:paraId="3F7C9232" w14:textId="77777777" w:rsidR="005456AF" w:rsidRPr="005456AF" w:rsidRDefault="005456AF" w:rsidP="005456AF">
            <w:pPr>
              <w:spacing w:after="120" w:line="20" w:lineRule="atLeast"/>
              <w:jc w:val="center"/>
              <w:rPr>
                <w:rFonts w:ascii="Times New Roman" w:hAnsi="Times New Roman"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>УРБАНИЗАМ</w:t>
            </w:r>
            <w:r w:rsidRPr="005456AF">
              <w:rPr>
                <w:rFonts w:ascii="Times New Roman" w:eastAsia="MS Mincho" w:hAnsi="Times New Roman"/>
                <w:b/>
              </w:rPr>
              <w:t xml:space="preserve"> </w:t>
            </w:r>
            <w:r w:rsidRPr="005456AF">
              <w:rPr>
                <w:rFonts w:ascii="Times New Roman" w:eastAsia="MS Mincho" w:hAnsi="Times New Roman"/>
                <w:b/>
                <w:lang w:val="sr-Cyrl-CS"/>
              </w:rPr>
              <w:t>РЕПУБЛИКЕ СРБИЈЕ</w:t>
            </w:r>
          </w:p>
          <w:p w14:paraId="31B57918" w14:textId="61AC5B5C" w:rsidR="005456AF" w:rsidRDefault="005456AF" w:rsidP="002F6D6E">
            <w:pPr>
              <w:tabs>
                <w:tab w:val="left" w:pos="3828"/>
              </w:tabs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 w:rsidRPr="005456AF">
              <w:rPr>
                <w:rFonts w:ascii="Times New Roman" w:eastAsia="MS Mincho" w:hAnsi="Times New Roman"/>
                <w:bCs/>
                <w:lang w:val="sr-Cyrl-RS"/>
              </w:rPr>
              <w:t xml:space="preserve">у складу са одредбама члана 63. и 63а </w:t>
            </w:r>
            <w:r w:rsidR="007756A4">
              <w:rPr>
                <w:rFonts w:ascii="Times New Roman" w:eastAsia="MS Mincho" w:hAnsi="Times New Roman"/>
                <w:bCs/>
                <w:lang w:val="sr-Cyrl-RS"/>
              </w:rPr>
              <w:t xml:space="preserve">Закона о планирању и изградњи </w:t>
            </w:r>
            <w:r w:rsidRPr="005456AF">
              <w:rPr>
                <w:rFonts w:ascii="Times New Roman" w:hAnsi="Times New Roman"/>
                <w:lang w:val="ru-RU"/>
              </w:rPr>
              <w:t>(</w:t>
            </w:r>
            <w:r w:rsidRPr="005456AF">
              <w:rPr>
                <w:rFonts w:ascii="Times New Roman" w:hAnsi="Times New Roman"/>
                <w:lang w:val="sr-Latn-RS"/>
              </w:rPr>
              <w:t>„</w:t>
            </w:r>
            <w:r w:rsidRPr="005456AF">
              <w:rPr>
                <w:rFonts w:ascii="Times New Roman" w:hAnsi="Times New Roman"/>
                <w:lang w:val="ru-RU"/>
              </w:rPr>
              <w:t>Службени гласник Р</w:t>
            </w:r>
            <w:r w:rsidR="007756A4">
              <w:rPr>
                <w:rFonts w:ascii="Times New Roman" w:hAnsi="Times New Roman"/>
                <w:lang w:val="ru-RU"/>
              </w:rPr>
              <w:t xml:space="preserve">епублике </w:t>
            </w:r>
            <w:r w:rsidRPr="005456AF">
              <w:rPr>
                <w:rFonts w:ascii="Times New Roman" w:hAnsi="Times New Roman"/>
                <w:lang w:val="ru-RU"/>
              </w:rPr>
              <w:t>С</w:t>
            </w:r>
            <w:r w:rsidR="007756A4">
              <w:rPr>
                <w:rFonts w:ascii="Times New Roman" w:hAnsi="Times New Roman"/>
                <w:lang w:val="ru-RU"/>
              </w:rPr>
              <w:t>рбије</w:t>
            </w:r>
            <w:r w:rsidRPr="005456AF">
              <w:rPr>
                <w:rFonts w:ascii="Times New Roman" w:hAnsi="Times New Roman"/>
                <w:lang w:val="sr-Latn-RS"/>
              </w:rPr>
              <w:t>”</w:t>
            </w:r>
            <w:r w:rsidRPr="005456AF">
              <w:rPr>
                <w:rFonts w:ascii="Times New Roman" w:hAnsi="Times New Roman"/>
                <w:lang w:val="ru-RU"/>
              </w:rPr>
              <w:t>, бр</w:t>
            </w:r>
            <w:r w:rsidR="00C74FB3">
              <w:rPr>
                <w:rFonts w:ascii="Times New Roman" w:hAnsi="Times New Roman"/>
                <w:lang w:val="ru-RU"/>
              </w:rPr>
              <w:t>ој</w:t>
            </w:r>
            <w:r w:rsidRPr="005456AF">
              <w:rPr>
                <w:rFonts w:ascii="Times New Roman" w:hAnsi="Times New Roman"/>
                <w:lang w:val="ru-RU"/>
              </w:rPr>
              <w:t xml:space="preserve"> 72/2009, 81/2009</w:t>
            </w:r>
            <w:r w:rsidR="007756A4">
              <w:rPr>
                <w:rFonts w:ascii="Times New Roman" w:hAnsi="Times New Roman"/>
                <w:lang w:val="ru-RU"/>
              </w:rPr>
              <w:t xml:space="preserve"> </w:t>
            </w:r>
            <w:r w:rsidRPr="005456AF">
              <w:rPr>
                <w:rFonts w:ascii="Times New Roman" w:hAnsi="Times New Roman"/>
                <w:lang w:val="ru-RU"/>
              </w:rPr>
              <w:t>-</w:t>
            </w:r>
            <w:r w:rsidR="007756A4">
              <w:rPr>
                <w:rFonts w:ascii="Times New Roman" w:hAnsi="Times New Roman"/>
                <w:lang w:val="ru-RU"/>
              </w:rPr>
              <w:t xml:space="preserve"> </w:t>
            </w:r>
            <w:r w:rsidRPr="005456AF">
              <w:rPr>
                <w:rFonts w:ascii="Times New Roman" w:hAnsi="Times New Roman"/>
                <w:lang w:val="ru-RU"/>
              </w:rPr>
              <w:t>исправка, 64/2010</w:t>
            </w:r>
            <w:r w:rsidR="00C74FB3">
              <w:rPr>
                <w:rFonts w:ascii="Times New Roman" w:hAnsi="Times New Roman"/>
                <w:lang w:val="ru-RU"/>
              </w:rPr>
              <w:t xml:space="preserve"> </w:t>
            </w:r>
            <w:r w:rsidRPr="005456AF">
              <w:rPr>
                <w:rFonts w:ascii="Times New Roman" w:hAnsi="Times New Roman"/>
                <w:lang w:val="ru-RU"/>
              </w:rPr>
              <w:t xml:space="preserve">- одлука УС, 24/2011, </w:t>
            </w:r>
            <w:r w:rsidRPr="005456AF">
              <w:rPr>
                <w:rFonts w:ascii="Times New Roman" w:hAnsi="Times New Roman"/>
                <w:lang w:val="sr-Cyrl-CS"/>
              </w:rPr>
              <w:t>121/2012, 42/2013</w:t>
            </w:r>
            <w:r w:rsidR="00C74FB3">
              <w:rPr>
                <w:rFonts w:ascii="Times New Roman" w:hAnsi="Times New Roman"/>
                <w:lang w:val="sr-Cyrl-CS"/>
              </w:rPr>
              <w:t xml:space="preserve"> </w:t>
            </w:r>
            <w:r w:rsidRPr="005456AF">
              <w:rPr>
                <w:rFonts w:ascii="Times New Roman" w:hAnsi="Times New Roman"/>
                <w:lang w:val="sr-Cyrl-CS"/>
              </w:rPr>
              <w:t>- одлука УС, 50/2013</w:t>
            </w:r>
            <w:r w:rsidR="00C74FB3">
              <w:rPr>
                <w:rFonts w:ascii="Times New Roman" w:hAnsi="Times New Roman"/>
                <w:lang w:val="sr-Cyrl-CS"/>
              </w:rPr>
              <w:t xml:space="preserve"> </w:t>
            </w:r>
            <w:r w:rsidRPr="005456AF">
              <w:rPr>
                <w:rFonts w:ascii="Times New Roman" w:hAnsi="Times New Roman"/>
                <w:lang w:val="sr-Cyrl-CS"/>
              </w:rPr>
              <w:t xml:space="preserve">- одлука УС, </w:t>
            </w:r>
            <w:r w:rsidRPr="005456AF">
              <w:rPr>
                <w:rFonts w:ascii="Times New Roman" w:hAnsi="Times New Roman"/>
                <w:lang w:val="x-none" w:eastAsia="sr-Latn-BA"/>
              </w:rPr>
              <w:t>98/</w:t>
            </w:r>
            <w:r w:rsidRPr="005456AF">
              <w:rPr>
                <w:rFonts w:ascii="Times New Roman" w:hAnsi="Times New Roman"/>
                <w:lang w:val="sr-Cyrl-RS" w:eastAsia="sr-Latn-BA"/>
              </w:rPr>
              <w:t>20</w:t>
            </w:r>
            <w:r w:rsidRPr="005456AF">
              <w:rPr>
                <w:rFonts w:ascii="Times New Roman" w:hAnsi="Times New Roman"/>
                <w:lang w:val="x-none" w:eastAsia="sr-Latn-BA"/>
              </w:rPr>
              <w:t>13</w:t>
            </w:r>
            <w:r w:rsidR="00C74FB3">
              <w:rPr>
                <w:rFonts w:ascii="Times New Roman" w:hAnsi="Times New Roman"/>
                <w:lang w:val="sr-Cyrl-RS" w:eastAsia="sr-Latn-BA"/>
              </w:rPr>
              <w:t xml:space="preserve"> </w:t>
            </w:r>
            <w:r w:rsidRPr="005456AF">
              <w:rPr>
                <w:rFonts w:ascii="Times New Roman" w:hAnsi="Times New Roman"/>
                <w:lang w:val="x-none" w:eastAsia="sr-Latn-BA"/>
              </w:rPr>
              <w:t>-</w:t>
            </w:r>
            <w:r w:rsidRPr="005456AF">
              <w:rPr>
                <w:rFonts w:ascii="Times New Roman" w:hAnsi="Times New Roman"/>
                <w:lang w:val="sr-Cyrl-RS" w:eastAsia="sr-Latn-BA"/>
              </w:rPr>
              <w:t xml:space="preserve"> одлука </w:t>
            </w:r>
            <w:r w:rsidRPr="005456AF">
              <w:rPr>
                <w:rFonts w:ascii="Times New Roman" w:hAnsi="Times New Roman"/>
                <w:lang w:val="x-none" w:eastAsia="sr-Latn-BA"/>
              </w:rPr>
              <w:t xml:space="preserve">УС, </w:t>
            </w:r>
            <w:r w:rsidRPr="005456AF">
              <w:rPr>
                <w:rFonts w:ascii="Times New Roman" w:hAnsi="Times New Roman"/>
                <w:lang w:val="sr-Cyrl-CS" w:eastAsia="sr-Latn-BA"/>
              </w:rPr>
              <w:t>132/2014, 145/2014, 83/2018, 31/2019, 37/2019</w:t>
            </w:r>
            <w:r w:rsidR="00C74FB3">
              <w:rPr>
                <w:rFonts w:ascii="Times New Roman" w:hAnsi="Times New Roman"/>
                <w:lang w:val="sr-Cyrl-CS" w:eastAsia="sr-Latn-BA"/>
              </w:rPr>
              <w:t xml:space="preserve"> </w:t>
            </w:r>
            <w:r w:rsidRPr="005456AF">
              <w:rPr>
                <w:rFonts w:ascii="Times New Roman" w:hAnsi="Times New Roman"/>
                <w:lang w:val="sr-Cyrl-CS" w:eastAsia="sr-Latn-BA"/>
              </w:rPr>
              <w:t>- др. закон, 9/2020, 52/2021 и 62/2023</w:t>
            </w:r>
            <w:r w:rsidRPr="005456AF">
              <w:rPr>
                <w:rFonts w:ascii="Times New Roman" w:hAnsi="Times New Roman"/>
                <w:lang w:val="ru-RU"/>
              </w:rPr>
              <w:t xml:space="preserve">) </w:t>
            </w:r>
          </w:p>
          <w:p w14:paraId="2C39B70F" w14:textId="77777777" w:rsidR="002F6D6E" w:rsidRPr="002F6D6E" w:rsidRDefault="002F6D6E" w:rsidP="002F6D6E">
            <w:pPr>
              <w:tabs>
                <w:tab w:val="left" w:pos="3828"/>
              </w:tabs>
              <w:spacing w:after="120"/>
              <w:jc w:val="both"/>
              <w:rPr>
                <w:rFonts w:ascii="Times New Roman" w:eastAsia="MS Mincho" w:hAnsi="Times New Roman"/>
                <w:bCs/>
                <w:sz w:val="16"/>
                <w:szCs w:val="16"/>
                <w:lang w:val="sr-Cyrl-RS"/>
              </w:rPr>
            </w:pPr>
          </w:p>
          <w:p w14:paraId="19F351AE" w14:textId="77777777" w:rsidR="005456AF" w:rsidRPr="005456AF" w:rsidRDefault="005456AF" w:rsidP="005456AF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 xml:space="preserve">о г л а ш а в а </w:t>
            </w:r>
          </w:p>
          <w:p w14:paraId="2FC5A714" w14:textId="3CC7022A" w:rsidR="005456AF" w:rsidRPr="00E86F6C" w:rsidRDefault="005456AF" w:rsidP="00E86F6C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>Ј А В Н У   П Р Е З Е Н Т А Ц И Ј У</w:t>
            </w:r>
          </w:p>
          <w:p w14:paraId="3BD515B0" w14:textId="16D689F7" w:rsidR="008F1291" w:rsidRPr="00E86F6C" w:rsidRDefault="008F1291" w:rsidP="008F1291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E86F6C">
              <w:rPr>
                <w:rFonts w:ascii="Times New Roman" w:eastAsia="MS Mincho" w:hAnsi="Times New Roman"/>
                <w:b/>
                <w:lang w:val="sr-Cyrl-CS"/>
              </w:rPr>
              <w:t>Урбанистичког пројекта</w:t>
            </w:r>
            <w:r w:rsidRPr="00E86F6C">
              <w:rPr>
                <w:rFonts w:ascii="Times New Roman" w:eastAsia="MS Mincho" w:hAnsi="Times New Roman"/>
                <w:b/>
                <w:lang w:val="sr-Cyrl-CS"/>
              </w:rPr>
              <w:t xml:space="preserve"> за увођење далековода 110 </w:t>
            </w:r>
            <w:r w:rsidRPr="00E86F6C">
              <w:rPr>
                <w:rFonts w:ascii="Times New Roman" w:eastAsia="MS Mincho" w:hAnsi="Times New Roman"/>
                <w:b/>
                <w:lang w:val="sr-Cyrl-CS"/>
              </w:rPr>
              <w:t>к</w:t>
            </w:r>
            <w:r w:rsidRPr="00E86F6C">
              <w:rPr>
                <w:rFonts w:ascii="Times New Roman" w:eastAsia="MS Mincho" w:hAnsi="Times New Roman"/>
                <w:b/>
                <w:lang w:val="sr-Cyrl-CS"/>
              </w:rPr>
              <w:t>V</w:t>
            </w:r>
          </w:p>
          <w:p w14:paraId="0E917856" w14:textId="39AAE1CC" w:rsidR="008F1291" w:rsidRDefault="008F1291" w:rsidP="008F1291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E86F6C">
              <w:rPr>
                <w:rFonts w:ascii="Times New Roman" w:eastAsia="MS Mincho" w:hAnsi="Times New Roman"/>
                <w:b/>
                <w:lang w:val="sr-Cyrl-CS"/>
              </w:rPr>
              <w:t xml:space="preserve">број 1204 РП Ђердап 2 - ТС Зајечар 2 у ПРП 110 </w:t>
            </w:r>
            <w:r w:rsidRPr="00E86F6C">
              <w:rPr>
                <w:rFonts w:ascii="Times New Roman" w:eastAsia="MS Mincho" w:hAnsi="Times New Roman"/>
                <w:b/>
                <w:lang w:val="sr-Cyrl-CS"/>
              </w:rPr>
              <w:t>к</w:t>
            </w:r>
            <w:r w:rsidRPr="00E86F6C">
              <w:rPr>
                <w:rFonts w:ascii="Times New Roman" w:eastAsia="MS Mincho" w:hAnsi="Times New Roman"/>
                <w:b/>
                <w:lang w:val="sr-Cyrl-CS"/>
              </w:rPr>
              <w:t>V Неготин 2</w:t>
            </w:r>
          </w:p>
          <w:p w14:paraId="6BA50F19" w14:textId="77777777" w:rsidR="00E86F6C" w:rsidRPr="00E86F6C" w:rsidRDefault="00E86F6C" w:rsidP="008F1291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bookmarkStart w:id="0" w:name="_GoBack"/>
            <w:bookmarkEnd w:id="0"/>
          </w:p>
          <w:p w14:paraId="414D87B6" w14:textId="2F041364" w:rsidR="005456AF" w:rsidRPr="00E86F6C" w:rsidRDefault="005456AF" w:rsidP="00E86F6C">
            <w:pPr>
              <w:tabs>
                <w:tab w:val="left" w:pos="3828"/>
              </w:tabs>
              <w:spacing w:after="120"/>
              <w:jc w:val="both"/>
              <w:rPr>
                <w:rFonts w:ascii="Times New Roman" w:eastAsia="MS Mincho" w:hAnsi="Times New Roman"/>
                <w:bCs/>
                <w:lang w:val="sr-Cyrl-CS"/>
              </w:rPr>
            </w:pPr>
            <w:r w:rsidRPr="00E86F6C">
              <w:rPr>
                <w:rFonts w:ascii="Times New Roman" w:eastAsia="MS Mincho" w:hAnsi="Times New Roman"/>
                <w:bCs/>
                <w:lang w:val="sr-Cyrl-CS"/>
              </w:rPr>
              <w:t xml:space="preserve">ЈАВНА ПРЕЗЕНТАЦИЈА </w:t>
            </w:r>
            <w:r w:rsidR="008F1291" w:rsidRPr="00E86F6C">
              <w:rPr>
                <w:rFonts w:ascii="Times New Roman" w:eastAsia="MS Mincho" w:hAnsi="Times New Roman"/>
                <w:lang w:val="sr-Cyrl-CS"/>
              </w:rPr>
              <w:t>Урбанистичк</w:t>
            </w:r>
            <w:r w:rsidR="008F1291" w:rsidRPr="00E86F6C">
              <w:rPr>
                <w:rFonts w:ascii="Times New Roman" w:eastAsia="MS Mincho" w:hAnsi="Times New Roman"/>
                <w:lang w:val="sr-Cyrl-CS"/>
              </w:rPr>
              <w:t>ог пројекта</w:t>
            </w:r>
            <w:r w:rsidR="008F1291" w:rsidRPr="00E86F6C">
              <w:rPr>
                <w:rFonts w:ascii="Times New Roman" w:eastAsia="MS Mincho" w:hAnsi="Times New Roman"/>
                <w:lang w:val="sr-Cyrl-CS"/>
              </w:rPr>
              <w:t xml:space="preserve"> за увођење далековода 110 кV</w:t>
            </w:r>
            <w:r w:rsidR="008F1291" w:rsidRPr="00E86F6C">
              <w:rPr>
                <w:rFonts w:ascii="Times New Roman" w:eastAsia="MS Mincho" w:hAnsi="Times New Roman"/>
                <w:lang w:val="sr-Cyrl-CS"/>
              </w:rPr>
              <w:t xml:space="preserve"> </w:t>
            </w:r>
            <w:r w:rsidR="008F1291" w:rsidRPr="00E86F6C">
              <w:rPr>
                <w:rFonts w:ascii="Times New Roman" w:eastAsia="MS Mincho" w:hAnsi="Times New Roman"/>
                <w:lang w:val="sr-Cyrl-CS"/>
              </w:rPr>
              <w:t>број 1204 РП Ђердап 2 - ТС Зајечар 2 у ПРП 110 кV Неготин 2</w:t>
            </w:r>
            <w:r w:rsidR="008F1291" w:rsidRPr="00E86F6C">
              <w:rPr>
                <w:rFonts w:ascii="Times New Roman" w:eastAsia="MS Mincho" w:hAnsi="Times New Roman"/>
                <w:lang w:val="sr-Cyrl-CS"/>
              </w:rPr>
              <w:t xml:space="preserve">, </w:t>
            </w:r>
            <w:r w:rsidR="001B75E7" w:rsidRPr="00E86F6C">
              <w:rPr>
                <w:rFonts w:ascii="Times New Roman" w:eastAsia="MS Mincho" w:hAnsi="Times New Roman"/>
                <w:bCs/>
                <w:lang w:val="sr-Cyrl-CS"/>
              </w:rPr>
              <w:t xml:space="preserve">коју је израдио </w:t>
            </w:r>
            <w:r w:rsidR="00E86F6C" w:rsidRPr="00E86F6C">
              <w:rPr>
                <w:rFonts w:ascii="Times New Roman" w:hAnsi="Times New Roman"/>
                <w:lang w:val="sr-Latn-RS"/>
              </w:rPr>
              <w:t>„</w:t>
            </w:r>
            <w:r w:rsidR="008F1291" w:rsidRPr="00E86F6C">
              <w:rPr>
                <w:rFonts w:ascii="Times New Roman" w:eastAsia="MS Mincho" w:hAnsi="Times New Roman"/>
                <w:bCs/>
                <w:lang w:val="sr-Cyrl-CS"/>
              </w:rPr>
              <w:t>Инфоплан</w:t>
            </w:r>
            <w:r w:rsidR="00E86F6C" w:rsidRPr="00E86F6C">
              <w:rPr>
                <w:rFonts w:ascii="Times New Roman" w:hAnsi="Times New Roman"/>
                <w:lang w:val="sr-Latn-RS"/>
              </w:rPr>
              <w:t>”</w:t>
            </w:r>
            <w:r w:rsidR="008F1291" w:rsidRPr="00E86F6C">
              <w:rPr>
                <w:rFonts w:ascii="Times New Roman" w:eastAsia="MS Mincho" w:hAnsi="Times New Roman"/>
                <w:bCs/>
                <w:lang w:val="sr-Cyrl-CS"/>
              </w:rPr>
              <w:t xml:space="preserve"> д.о.о. Аранђеловац </w:t>
            </w:r>
            <w:r w:rsidR="008F1291" w:rsidRPr="00E86F6C">
              <w:rPr>
                <w:rFonts w:ascii="Times New Roman" w:eastAsia="MS Mincho" w:hAnsi="Times New Roman"/>
                <w:bCs/>
                <w:lang w:val="sr-Cyrl-CS"/>
              </w:rPr>
              <w:t>за планирање, пројектовање, АОП и инжењериг</w:t>
            </w:r>
            <w:r w:rsidR="008F1291" w:rsidRPr="00E86F6C">
              <w:rPr>
                <w:rFonts w:ascii="Times New Roman" w:eastAsia="MS Mincho" w:hAnsi="Times New Roman"/>
                <w:bCs/>
                <w:lang w:val="sr-Cyrl-CS"/>
              </w:rPr>
              <w:t>,</w:t>
            </w:r>
            <w:r w:rsidR="008F1291" w:rsidRPr="00E86F6C">
              <w:rPr>
                <w:rFonts w:ascii="Times New Roman" w:eastAsia="MS Mincho" w:hAnsi="Times New Roman"/>
                <w:bCs/>
                <w:lang w:val="sr-Cyrl-CS"/>
              </w:rPr>
              <w:t xml:space="preserve"> Ратних војних инвалида број 4, 34300 Аранђеловац</w:t>
            </w:r>
            <w:r w:rsidR="001B75E7" w:rsidRPr="00E86F6C">
              <w:rPr>
                <w:rFonts w:ascii="Times New Roman" w:eastAsia="MS Mincho" w:hAnsi="Times New Roman"/>
                <w:bCs/>
                <w:lang w:val="sr-Cyrl-CS"/>
              </w:rPr>
              <w:t xml:space="preserve">, </w:t>
            </w:r>
            <w:r w:rsidR="003F5D7E" w:rsidRPr="00E86F6C">
              <w:rPr>
                <w:rFonts w:ascii="Times New Roman" w:eastAsia="MS Mincho" w:hAnsi="Times New Roman"/>
                <w:bCs/>
                <w:lang w:val="sr-Cyrl-CS"/>
              </w:rPr>
              <w:t xml:space="preserve">за потребе </w:t>
            </w:r>
            <w:r w:rsidR="008F1291" w:rsidRPr="00E86F6C">
              <w:rPr>
                <w:rFonts w:ascii="Times New Roman" w:eastAsia="MS Mincho" w:hAnsi="Times New Roman"/>
                <w:bCs/>
                <w:lang w:val="sr-Cyrl-CS"/>
              </w:rPr>
              <w:t xml:space="preserve">Српског православног </w:t>
            </w:r>
            <w:r w:rsidR="008F1291" w:rsidRPr="00E86F6C">
              <w:rPr>
                <w:rFonts w:ascii="Times New Roman" w:eastAsia="MS Mincho" w:hAnsi="Times New Roman"/>
                <w:bCs/>
                <w:lang w:val="sr-Cyrl-CS"/>
              </w:rPr>
              <w:t>манастир</w:t>
            </w:r>
            <w:r w:rsidR="008F1291" w:rsidRPr="00E86F6C">
              <w:rPr>
                <w:rFonts w:ascii="Times New Roman" w:eastAsia="MS Mincho" w:hAnsi="Times New Roman"/>
                <w:bCs/>
                <w:lang w:val="sr-Cyrl-CS"/>
              </w:rPr>
              <w:t>а</w:t>
            </w:r>
            <w:r w:rsidR="008F1291" w:rsidRPr="00E86F6C">
              <w:rPr>
                <w:rFonts w:ascii="Times New Roman" w:eastAsia="MS Mincho" w:hAnsi="Times New Roman"/>
                <w:bCs/>
                <w:lang w:val="sr-Cyrl-CS"/>
              </w:rPr>
              <w:t xml:space="preserve"> Буково</w:t>
            </w:r>
            <w:r w:rsidR="006F4BA3" w:rsidRPr="00E86F6C">
              <w:rPr>
                <w:rFonts w:ascii="Times New Roman" w:eastAsia="MS Mincho" w:hAnsi="Times New Roman"/>
                <w:bCs/>
              </w:rPr>
              <w:t xml:space="preserve">, </w:t>
            </w:r>
            <w:r w:rsidRPr="00E86F6C">
              <w:rPr>
                <w:rFonts w:ascii="Times New Roman" w:eastAsia="MS Mincho" w:hAnsi="Times New Roman"/>
                <w:bCs/>
                <w:lang w:val="sr-Cyrl-CS"/>
              </w:rPr>
              <w:t xml:space="preserve">одржаће се </w:t>
            </w:r>
            <w:r w:rsidR="00BF0987" w:rsidRPr="00E86F6C">
              <w:rPr>
                <w:rFonts w:ascii="Times New Roman" w:eastAsia="MS Mincho" w:hAnsi="Times New Roman"/>
                <w:b/>
                <w:lang w:val="sr-Cyrl-CS"/>
              </w:rPr>
              <w:t xml:space="preserve">од </w:t>
            </w:r>
            <w:r w:rsidR="00E86F6C" w:rsidRPr="00E86F6C">
              <w:rPr>
                <w:rFonts w:ascii="Times New Roman" w:eastAsia="MS Mincho" w:hAnsi="Times New Roman"/>
                <w:b/>
                <w:lang w:val="sr-Cyrl-CS"/>
              </w:rPr>
              <w:t>14</w:t>
            </w:r>
            <w:r w:rsidR="00D835FE" w:rsidRPr="00E86F6C">
              <w:rPr>
                <w:rFonts w:ascii="Times New Roman" w:eastAsia="MS Mincho" w:hAnsi="Times New Roman"/>
                <w:b/>
                <w:lang w:val="sr-Cyrl-CS"/>
              </w:rPr>
              <w:t xml:space="preserve">. до </w:t>
            </w:r>
            <w:r w:rsidR="00E86F6C" w:rsidRPr="00E86F6C">
              <w:rPr>
                <w:rFonts w:ascii="Times New Roman" w:eastAsia="MS Mincho" w:hAnsi="Times New Roman"/>
                <w:b/>
                <w:lang w:val="sr-Cyrl-CS"/>
              </w:rPr>
              <w:t>21</w:t>
            </w:r>
            <w:r w:rsidR="00D835FE" w:rsidRPr="00E86F6C">
              <w:rPr>
                <w:rFonts w:ascii="Times New Roman" w:eastAsia="MS Mincho" w:hAnsi="Times New Roman"/>
                <w:b/>
                <w:lang w:val="sr-Cyrl-CS"/>
              </w:rPr>
              <w:t>.</w:t>
            </w:r>
            <w:r w:rsidR="00BF0987" w:rsidRPr="00E86F6C">
              <w:rPr>
                <w:rFonts w:ascii="Times New Roman" w:eastAsia="MS Mincho" w:hAnsi="Times New Roman"/>
                <w:b/>
                <w:lang w:val="sr-Cyrl-CS"/>
              </w:rPr>
              <w:t xml:space="preserve"> </w:t>
            </w:r>
            <w:r w:rsidR="008F1291" w:rsidRPr="00E86F6C">
              <w:rPr>
                <w:rFonts w:ascii="Times New Roman" w:eastAsia="MS Mincho" w:hAnsi="Times New Roman"/>
                <w:b/>
                <w:lang w:val="sr-Cyrl-CS"/>
              </w:rPr>
              <w:t>маја</w:t>
            </w:r>
            <w:r w:rsidR="00BF0987" w:rsidRPr="00E86F6C">
              <w:rPr>
                <w:rFonts w:ascii="Times New Roman" w:eastAsia="MS Mincho" w:hAnsi="Times New Roman"/>
                <w:b/>
                <w:lang w:val="sr-Cyrl-CS"/>
              </w:rPr>
              <w:t xml:space="preserve"> 202</w:t>
            </w:r>
            <w:r w:rsidR="00D835FE" w:rsidRPr="00E86F6C">
              <w:rPr>
                <w:rFonts w:ascii="Times New Roman" w:eastAsia="MS Mincho" w:hAnsi="Times New Roman"/>
                <w:b/>
                <w:lang w:val="sr-Cyrl-CS"/>
              </w:rPr>
              <w:t>5</w:t>
            </w:r>
            <w:r w:rsidR="00BF0987" w:rsidRPr="00E86F6C">
              <w:rPr>
                <w:rFonts w:ascii="Times New Roman" w:eastAsia="MS Mincho" w:hAnsi="Times New Roman"/>
                <w:b/>
                <w:lang w:val="sr-Cyrl-CS"/>
              </w:rPr>
              <w:t>. године</w:t>
            </w:r>
            <w:r w:rsidR="00BF0987" w:rsidRPr="00E86F6C">
              <w:rPr>
                <w:rFonts w:ascii="Times New Roman" w:eastAsia="MS Mincho" w:hAnsi="Times New Roman"/>
                <w:bCs/>
                <w:lang w:val="sr-Cyrl-CS"/>
              </w:rPr>
              <w:t xml:space="preserve"> у просторијама Агенције за просторно планирање и урбанизам Републике Србије, Булевар краља Александра 288, Београд, сваког радног дана од 9</w:t>
            </w:r>
            <w:r w:rsidR="006F4BA3" w:rsidRPr="00E86F6C">
              <w:rPr>
                <w:rFonts w:ascii="Times New Roman" w:eastAsia="MS Mincho" w:hAnsi="Times New Roman"/>
                <w:bCs/>
              </w:rPr>
              <w:t>.00</w:t>
            </w:r>
            <w:r w:rsidR="00BF0987" w:rsidRPr="00E86F6C">
              <w:rPr>
                <w:rFonts w:ascii="Times New Roman" w:eastAsia="MS Mincho" w:hAnsi="Times New Roman"/>
                <w:bCs/>
                <w:lang w:val="sr-Cyrl-CS"/>
              </w:rPr>
              <w:t xml:space="preserve"> до 1</w:t>
            </w:r>
            <w:r w:rsidR="006F4BA3" w:rsidRPr="00E86F6C">
              <w:rPr>
                <w:rFonts w:ascii="Times New Roman" w:eastAsia="MS Mincho" w:hAnsi="Times New Roman"/>
                <w:bCs/>
              </w:rPr>
              <w:t>2.00</w:t>
            </w:r>
            <w:r w:rsidR="00BF0987" w:rsidRPr="00E86F6C">
              <w:rPr>
                <w:rFonts w:ascii="Times New Roman" w:eastAsia="MS Mincho" w:hAnsi="Times New Roman"/>
                <w:bCs/>
                <w:lang w:val="sr-Cyrl-CS"/>
              </w:rPr>
              <w:t xml:space="preserve"> часова, као и на интернет страници Агенције за просторно планирање и урбанизам Републике Србије (</w:t>
            </w:r>
            <w:hyperlink r:id="rId6" w:history="1">
              <w:r w:rsidR="00BF0987" w:rsidRPr="00E86F6C">
                <w:rPr>
                  <w:rStyle w:val="Hyperlink"/>
                  <w:rFonts w:ascii="Times New Roman" w:eastAsia="MS Mincho" w:hAnsi="Times New Roman"/>
                  <w:bCs/>
                  <w:lang w:val="sr-Latn-RS"/>
                </w:rPr>
                <w:t>http://www.appurs.gov.rs</w:t>
              </w:r>
            </w:hyperlink>
            <w:r w:rsidR="00BF0987" w:rsidRPr="00E86F6C">
              <w:rPr>
                <w:rFonts w:ascii="Times New Roman" w:eastAsia="MS Mincho" w:hAnsi="Times New Roman"/>
                <w:bCs/>
                <w:lang w:val="sr-Cyrl-RS"/>
              </w:rPr>
              <w:t>).</w:t>
            </w:r>
            <w:r w:rsidR="00DC2643" w:rsidRPr="00E86F6C">
              <w:rPr>
                <w:rFonts w:ascii="Times New Roman" w:eastAsia="MS Mincho" w:hAnsi="Times New Roman"/>
                <w:bCs/>
                <w:lang w:val="sr-Cyrl-RS"/>
              </w:rPr>
              <w:t xml:space="preserve"> Одговорно лице за пружање свих информација о </w:t>
            </w:r>
            <w:r w:rsidR="00E86F6C" w:rsidRPr="00E86F6C">
              <w:rPr>
                <w:rFonts w:ascii="Times New Roman" w:eastAsia="MS Mincho" w:hAnsi="Times New Roman"/>
                <w:lang w:val="sr-Cyrl-CS"/>
              </w:rPr>
              <w:t>Урбанистичком пројекту</w:t>
            </w:r>
            <w:r w:rsidR="008F1291" w:rsidRPr="00E86F6C">
              <w:rPr>
                <w:rFonts w:ascii="Times New Roman" w:eastAsia="MS Mincho" w:hAnsi="Times New Roman"/>
                <w:lang w:val="sr-Cyrl-CS"/>
              </w:rPr>
              <w:t xml:space="preserve"> за увођење далековода 110 кV број 1204 РП Ђердап 2 - ТС Зајечар 2 у ПРП 110 кV Неготин 2, </w:t>
            </w:r>
            <w:r w:rsidR="00DC2643" w:rsidRPr="00E86F6C">
              <w:rPr>
                <w:rFonts w:ascii="Times New Roman" w:eastAsia="MS Mincho" w:hAnsi="Times New Roman"/>
                <w:lang w:val="sr-Cyrl-CS"/>
              </w:rPr>
              <w:t xml:space="preserve"> је Дејана Шавија Анђелковић. Контакт: 011 7853884 и </w:t>
            </w:r>
            <w:r w:rsidR="00DC2643" w:rsidRPr="00E86F6C">
              <w:rPr>
                <w:rFonts w:ascii="Times New Roman" w:eastAsia="MS Mincho" w:hAnsi="Times New Roman"/>
                <w:lang w:val="sr-Latn-RS"/>
              </w:rPr>
              <w:t>email: dejana.savija</w:t>
            </w:r>
            <w:r w:rsidR="00DC2643" w:rsidRPr="00E86F6C">
              <w:rPr>
                <w:rFonts w:ascii="Times New Roman" w:eastAsia="MS Mincho" w:hAnsi="Times New Roman"/>
              </w:rPr>
              <w:t>@appurs.gov.rs</w:t>
            </w:r>
          </w:p>
          <w:p w14:paraId="2511FD0D" w14:textId="2FEBA3C2" w:rsidR="006A75DB" w:rsidRPr="00E86F6C" w:rsidRDefault="00BF0987" w:rsidP="00E86F6C">
            <w:pPr>
              <w:tabs>
                <w:tab w:val="left" w:pos="3828"/>
              </w:tabs>
              <w:spacing w:after="120"/>
              <w:jc w:val="both"/>
              <w:rPr>
                <w:rFonts w:ascii="Times New Roman" w:eastAsia="MS Mincho" w:hAnsi="Times New Roman"/>
                <w:bCs/>
                <w:lang w:val="sr-Cyrl-RS"/>
              </w:rPr>
            </w:pPr>
            <w:r w:rsidRPr="00E86F6C">
              <w:rPr>
                <w:rFonts w:ascii="Times New Roman" w:eastAsia="MS Mincho" w:hAnsi="Times New Roman"/>
                <w:bCs/>
                <w:lang w:val="sr-Cyrl-RS"/>
              </w:rPr>
              <w:t xml:space="preserve">Заинтересована физичка и правна лица могу током јавне презентације да изврше увид у Урбанистички пројекат, као и да своје примедбе и сугестије у писаној форми доставе Агенцији за просторно планирање и урбанизам Републике Србије, Краља </w:t>
            </w:r>
            <w:r w:rsidRPr="00E86F6C">
              <w:rPr>
                <w:rFonts w:ascii="Times New Roman" w:eastAsia="MS Mincho" w:hAnsi="Times New Roman"/>
                <w:bCs/>
                <w:lang w:val="sr-Latn-RS"/>
              </w:rPr>
              <w:t>M</w:t>
            </w:r>
            <w:r w:rsidRPr="00E86F6C">
              <w:rPr>
                <w:rFonts w:ascii="Times New Roman" w:eastAsia="MS Mincho" w:hAnsi="Times New Roman"/>
                <w:bCs/>
                <w:lang w:val="sr-Cyrl-RS"/>
              </w:rPr>
              <w:t xml:space="preserve">илутина 10а, Београд, у току трајања јавне презентације, </w:t>
            </w:r>
            <w:r w:rsidRPr="00E86F6C">
              <w:rPr>
                <w:rFonts w:ascii="Times New Roman" w:eastAsia="MS Mincho" w:hAnsi="Times New Roman"/>
                <w:b/>
                <w:lang w:val="sr-Cyrl-RS"/>
              </w:rPr>
              <w:t xml:space="preserve">закључно са </w:t>
            </w:r>
            <w:r w:rsidR="00E86F6C" w:rsidRPr="00E86F6C">
              <w:rPr>
                <w:rFonts w:ascii="Times New Roman" w:eastAsia="MS Mincho" w:hAnsi="Times New Roman"/>
                <w:b/>
                <w:lang w:val="sr-Cyrl-RS"/>
              </w:rPr>
              <w:t>21</w:t>
            </w:r>
            <w:r w:rsidR="003F5D7E" w:rsidRPr="00E86F6C">
              <w:rPr>
                <w:rFonts w:ascii="Times New Roman" w:eastAsia="MS Mincho" w:hAnsi="Times New Roman"/>
                <w:b/>
                <w:lang w:val="sr-Cyrl-RS"/>
              </w:rPr>
              <w:t xml:space="preserve">. </w:t>
            </w:r>
            <w:r w:rsidR="008F1291" w:rsidRPr="00E86F6C">
              <w:rPr>
                <w:rFonts w:ascii="Times New Roman" w:eastAsia="MS Mincho" w:hAnsi="Times New Roman"/>
                <w:b/>
                <w:lang w:val="sr-Cyrl-RS"/>
              </w:rPr>
              <w:t>мај</w:t>
            </w:r>
            <w:r w:rsidR="00E86F6C" w:rsidRPr="00E86F6C">
              <w:rPr>
                <w:rFonts w:ascii="Times New Roman" w:eastAsia="MS Mincho" w:hAnsi="Times New Roman"/>
                <w:b/>
                <w:lang w:val="sr-Cyrl-RS"/>
              </w:rPr>
              <w:t>е</w:t>
            </w:r>
            <w:r w:rsidR="008F1291" w:rsidRPr="00E86F6C">
              <w:rPr>
                <w:rFonts w:ascii="Times New Roman" w:eastAsia="MS Mincho" w:hAnsi="Times New Roman"/>
                <w:b/>
                <w:lang w:val="sr-Cyrl-RS"/>
              </w:rPr>
              <w:t>м</w:t>
            </w:r>
            <w:r w:rsidR="003F5D7E" w:rsidRPr="00E86F6C">
              <w:rPr>
                <w:rFonts w:ascii="Times New Roman" w:eastAsia="MS Mincho" w:hAnsi="Times New Roman"/>
                <w:b/>
                <w:lang w:val="sr-Cyrl-RS"/>
              </w:rPr>
              <w:t xml:space="preserve"> </w:t>
            </w:r>
            <w:r w:rsidRPr="00E86F6C">
              <w:rPr>
                <w:rFonts w:ascii="Times New Roman" w:eastAsia="MS Mincho" w:hAnsi="Times New Roman"/>
                <w:b/>
                <w:lang w:val="sr-Cyrl-RS"/>
              </w:rPr>
              <w:t>2025. године</w:t>
            </w:r>
            <w:r w:rsidRPr="00E86F6C">
              <w:rPr>
                <w:rFonts w:ascii="Times New Roman" w:eastAsia="MS Mincho" w:hAnsi="Times New Roman"/>
                <w:bCs/>
                <w:lang w:val="sr-Cyrl-RS"/>
              </w:rPr>
              <w:t>.</w:t>
            </w:r>
          </w:p>
          <w:p w14:paraId="37A50F8B" w14:textId="28281748" w:rsidR="005456AF" w:rsidRPr="005B57C4" w:rsidRDefault="00BF0987" w:rsidP="00DD4BA4">
            <w:pPr>
              <w:tabs>
                <w:tab w:val="left" w:pos="3828"/>
              </w:tabs>
              <w:spacing w:after="120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</w:pPr>
            <w:r w:rsidRPr="000B57A9"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  <w:t xml:space="preserve">    </w:t>
            </w:r>
          </w:p>
        </w:tc>
      </w:tr>
    </w:tbl>
    <w:p w14:paraId="732B49FB" w14:textId="77777777" w:rsidR="00A66932" w:rsidRPr="00DB68DD" w:rsidRDefault="00A66932" w:rsidP="00A66932">
      <w:pPr>
        <w:tabs>
          <w:tab w:val="left" w:pos="3828"/>
        </w:tabs>
        <w:spacing w:after="12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sr-Cyrl-CS"/>
        </w:rPr>
      </w:pPr>
    </w:p>
    <w:sectPr w:rsidR="00A66932" w:rsidRPr="00DB68DD" w:rsidSect="00DC2643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C73"/>
    <w:multiLevelType w:val="hybridMultilevel"/>
    <w:tmpl w:val="02EA0F8E"/>
    <w:lvl w:ilvl="0" w:tplc="C240858E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32"/>
    <w:rsid w:val="000008C5"/>
    <w:rsid w:val="000011A0"/>
    <w:rsid w:val="000012BF"/>
    <w:rsid w:val="0000132E"/>
    <w:rsid w:val="00004474"/>
    <w:rsid w:val="00004A45"/>
    <w:rsid w:val="00005E28"/>
    <w:rsid w:val="00007531"/>
    <w:rsid w:val="00007872"/>
    <w:rsid w:val="00011B5C"/>
    <w:rsid w:val="000123C5"/>
    <w:rsid w:val="000151E9"/>
    <w:rsid w:val="00015B4E"/>
    <w:rsid w:val="00021D3E"/>
    <w:rsid w:val="000220B5"/>
    <w:rsid w:val="00023BF6"/>
    <w:rsid w:val="0002660D"/>
    <w:rsid w:val="0003272B"/>
    <w:rsid w:val="00033031"/>
    <w:rsid w:val="000378C3"/>
    <w:rsid w:val="00041A31"/>
    <w:rsid w:val="000421AF"/>
    <w:rsid w:val="000426A8"/>
    <w:rsid w:val="00042D0A"/>
    <w:rsid w:val="00043DBA"/>
    <w:rsid w:val="00045DF9"/>
    <w:rsid w:val="00047A02"/>
    <w:rsid w:val="00052956"/>
    <w:rsid w:val="0005395B"/>
    <w:rsid w:val="00055E93"/>
    <w:rsid w:val="000568C8"/>
    <w:rsid w:val="00061931"/>
    <w:rsid w:val="000643C4"/>
    <w:rsid w:val="00064771"/>
    <w:rsid w:val="00064A66"/>
    <w:rsid w:val="00065304"/>
    <w:rsid w:val="000670FA"/>
    <w:rsid w:val="00071A0D"/>
    <w:rsid w:val="000729DC"/>
    <w:rsid w:val="00073C6C"/>
    <w:rsid w:val="000746D7"/>
    <w:rsid w:val="00077B1B"/>
    <w:rsid w:val="0008223C"/>
    <w:rsid w:val="00087421"/>
    <w:rsid w:val="000877A6"/>
    <w:rsid w:val="000904AA"/>
    <w:rsid w:val="000946E4"/>
    <w:rsid w:val="00096DC9"/>
    <w:rsid w:val="000A1F73"/>
    <w:rsid w:val="000A5804"/>
    <w:rsid w:val="000A6195"/>
    <w:rsid w:val="000A6554"/>
    <w:rsid w:val="000A799F"/>
    <w:rsid w:val="000B3054"/>
    <w:rsid w:val="000B4E73"/>
    <w:rsid w:val="000B6E6D"/>
    <w:rsid w:val="000B76FA"/>
    <w:rsid w:val="000B7E9B"/>
    <w:rsid w:val="000C02DF"/>
    <w:rsid w:val="000C206E"/>
    <w:rsid w:val="000C334D"/>
    <w:rsid w:val="000C40F1"/>
    <w:rsid w:val="000C68EE"/>
    <w:rsid w:val="000D2D6D"/>
    <w:rsid w:val="000D55A4"/>
    <w:rsid w:val="000D6270"/>
    <w:rsid w:val="000D6F22"/>
    <w:rsid w:val="000E012C"/>
    <w:rsid w:val="000E0EB7"/>
    <w:rsid w:val="000E153A"/>
    <w:rsid w:val="000E16A1"/>
    <w:rsid w:val="000E3303"/>
    <w:rsid w:val="000E33B8"/>
    <w:rsid w:val="000E3803"/>
    <w:rsid w:val="000E7AD0"/>
    <w:rsid w:val="000E7DB9"/>
    <w:rsid w:val="000F1FFA"/>
    <w:rsid w:val="000F335A"/>
    <w:rsid w:val="000F76C3"/>
    <w:rsid w:val="00100285"/>
    <w:rsid w:val="00102757"/>
    <w:rsid w:val="001029F1"/>
    <w:rsid w:val="00102B8D"/>
    <w:rsid w:val="00105030"/>
    <w:rsid w:val="00105F86"/>
    <w:rsid w:val="0010693A"/>
    <w:rsid w:val="00106F9D"/>
    <w:rsid w:val="00107628"/>
    <w:rsid w:val="00110D4A"/>
    <w:rsid w:val="00112517"/>
    <w:rsid w:val="00112AF7"/>
    <w:rsid w:val="00114CA4"/>
    <w:rsid w:val="00120313"/>
    <w:rsid w:val="00121372"/>
    <w:rsid w:val="0012371F"/>
    <w:rsid w:val="00123FFF"/>
    <w:rsid w:val="00130326"/>
    <w:rsid w:val="00132C30"/>
    <w:rsid w:val="00140A43"/>
    <w:rsid w:val="00141509"/>
    <w:rsid w:val="00143063"/>
    <w:rsid w:val="00144CB1"/>
    <w:rsid w:val="00145048"/>
    <w:rsid w:val="00147B8B"/>
    <w:rsid w:val="00151832"/>
    <w:rsid w:val="001536EB"/>
    <w:rsid w:val="00154411"/>
    <w:rsid w:val="001556A6"/>
    <w:rsid w:val="0015745B"/>
    <w:rsid w:val="001576F0"/>
    <w:rsid w:val="001637C8"/>
    <w:rsid w:val="00167463"/>
    <w:rsid w:val="001714CA"/>
    <w:rsid w:val="00171AFC"/>
    <w:rsid w:val="001727A8"/>
    <w:rsid w:val="00173FF5"/>
    <w:rsid w:val="00175576"/>
    <w:rsid w:val="0017569B"/>
    <w:rsid w:val="00176019"/>
    <w:rsid w:val="001765D5"/>
    <w:rsid w:val="001769A6"/>
    <w:rsid w:val="00176F80"/>
    <w:rsid w:val="001774DA"/>
    <w:rsid w:val="001807ED"/>
    <w:rsid w:val="001826AD"/>
    <w:rsid w:val="001846FE"/>
    <w:rsid w:val="0018526E"/>
    <w:rsid w:val="00186803"/>
    <w:rsid w:val="00186FD5"/>
    <w:rsid w:val="00193998"/>
    <w:rsid w:val="00196C0E"/>
    <w:rsid w:val="001A1545"/>
    <w:rsid w:val="001A27E3"/>
    <w:rsid w:val="001A463D"/>
    <w:rsid w:val="001B27B7"/>
    <w:rsid w:val="001B338E"/>
    <w:rsid w:val="001B3BBF"/>
    <w:rsid w:val="001B75E7"/>
    <w:rsid w:val="001C263D"/>
    <w:rsid w:val="001C2AD7"/>
    <w:rsid w:val="001C3CA4"/>
    <w:rsid w:val="001C5CCB"/>
    <w:rsid w:val="001C6017"/>
    <w:rsid w:val="001C6A3F"/>
    <w:rsid w:val="001D19F7"/>
    <w:rsid w:val="001D2B9E"/>
    <w:rsid w:val="001D3346"/>
    <w:rsid w:val="001D516D"/>
    <w:rsid w:val="001D66F9"/>
    <w:rsid w:val="001E5AC3"/>
    <w:rsid w:val="001E74AF"/>
    <w:rsid w:val="001F145D"/>
    <w:rsid w:val="001F16E6"/>
    <w:rsid w:val="001F1761"/>
    <w:rsid w:val="001F2C2A"/>
    <w:rsid w:val="001F2F0D"/>
    <w:rsid w:val="001F624C"/>
    <w:rsid w:val="00202263"/>
    <w:rsid w:val="002056F1"/>
    <w:rsid w:val="00206E1B"/>
    <w:rsid w:val="002113B1"/>
    <w:rsid w:val="00211C00"/>
    <w:rsid w:val="00215A54"/>
    <w:rsid w:val="00217C87"/>
    <w:rsid w:val="0022162D"/>
    <w:rsid w:val="00222188"/>
    <w:rsid w:val="00222DEE"/>
    <w:rsid w:val="0022632F"/>
    <w:rsid w:val="00227062"/>
    <w:rsid w:val="00227C3C"/>
    <w:rsid w:val="0023020E"/>
    <w:rsid w:val="00231E64"/>
    <w:rsid w:val="0023462C"/>
    <w:rsid w:val="00235E1F"/>
    <w:rsid w:val="002423CB"/>
    <w:rsid w:val="0024406B"/>
    <w:rsid w:val="0024530D"/>
    <w:rsid w:val="00247FE3"/>
    <w:rsid w:val="002500DF"/>
    <w:rsid w:val="0025505E"/>
    <w:rsid w:val="00257C78"/>
    <w:rsid w:val="00261A23"/>
    <w:rsid w:val="00264871"/>
    <w:rsid w:val="002659EB"/>
    <w:rsid w:val="00270032"/>
    <w:rsid w:val="002711D6"/>
    <w:rsid w:val="002730DF"/>
    <w:rsid w:val="0027614E"/>
    <w:rsid w:val="0027641D"/>
    <w:rsid w:val="00280299"/>
    <w:rsid w:val="002826BA"/>
    <w:rsid w:val="0028333D"/>
    <w:rsid w:val="00284341"/>
    <w:rsid w:val="002863FF"/>
    <w:rsid w:val="00286619"/>
    <w:rsid w:val="002877E1"/>
    <w:rsid w:val="00287E7C"/>
    <w:rsid w:val="002A04F6"/>
    <w:rsid w:val="002A05FB"/>
    <w:rsid w:val="002A0757"/>
    <w:rsid w:val="002A0FB6"/>
    <w:rsid w:val="002A27A2"/>
    <w:rsid w:val="002A446D"/>
    <w:rsid w:val="002B0046"/>
    <w:rsid w:val="002B3BCF"/>
    <w:rsid w:val="002B4871"/>
    <w:rsid w:val="002B5D58"/>
    <w:rsid w:val="002B68F6"/>
    <w:rsid w:val="002C27E3"/>
    <w:rsid w:val="002C644C"/>
    <w:rsid w:val="002C7A91"/>
    <w:rsid w:val="002D2FF1"/>
    <w:rsid w:val="002D3FF7"/>
    <w:rsid w:val="002D4C21"/>
    <w:rsid w:val="002E0A11"/>
    <w:rsid w:val="002E0AE0"/>
    <w:rsid w:val="002E10B5"/>
    <w:rsid w:val="002E1601"/>
    <w:rsid w:val="002E16A3"/>
    <w:rsid w:val="002E2F56"/>
    <w:rsid w:val="002E4A2D"/>
    <w:rsid w:val="002E5C81"/>
    <w:rsid w:val="002E6115"/>
    <w:rsid w:val="002E6956"/>
    <w:rsid w:val="002E77B5"/>
    <w:rsid w:val="002E7C98"/>
    <w:rsid w:val="002F28F3"/>
    <w:rsid w:val="002F39FA"/>
    <w:rsid w:val="002F466A"/>
    <w:rsid w:val="002F4E8E"/>
    <w:rsid w:val="002F56D7"/>
    <w:rsid w:val="002F5C71"/>
    <w:rsid w:val="002F698A"/>
    <w:rsid w:val="002F6D6E"/>
    <w:rsid w:val="0030039E"/>
    <w:rsid w:val="00301B6F"/>
    <w:rsid w:val="00302B85"/>
    <w:rsid w:val="00302D99"/>
    <w:rsid w:val="00304232"/>
    <w:rsid w:val="00305ED2"/>
    <w:rsid w:val="00305F6F"/>
    <w:rsid w:val="003062B8"/>
    <w:rsid w:val="00307670"/>
    <w:rsid w:val="0031117D"/>
    <w:rsid w:val="0031156F"/>
    <w:rsid w:val="00312039"/>
    <w:rsid w:val="003131DD"/>
    <w:rsid w:val="003147F3"/>
    <w:rsid w:val="00323A64"/>
    <w:rsid w:val="003274EA"/>
    <w:rsid w:val="0032763A"/>
    <w:rsid w:val="003314A1"/>
    <w:rsid w:val="00331FE3"/>
    <w:rsid w:val="00332895"/>
    <w:rsid w:val="003328AA"/>
    <w:rsid w:val="00333822"/>
    <w:rsid w:val="00333E3B"/>
    <w:rsid w:val="00335A35"/>
    <w:rsid w:val="0033647F"/>
    <w:rsid w:val="00336799"/>
    <w:rsid w:val="003373E7"/>
    <w:rsid w:val="003376F6"/>
    <w:rsid w:val="00340148"/>
    <w:rsid w:val="00342255"/>
    <w:rsid w:val="003429BF"/>
    <w:rsid w:val="0034440B"/>
    <w:rsid w:val="00344415"/>
    <w:rsid w:val="003445B7"/>
    <w:rsid w:val="00350902"/>
    <w:rsid w:val="00353085"/>
    <w:rsid w:val="003550C8"/>
    <w:rsid w:val="00356085"/>
    <w:rsid w:val="00364A39"/>
    <w:rsid w:val="00367E50"/>
    <w:rsid w:val="00377FCA"/>
    <w:rsid w:val="00381B7E"/>
    <w:rsid w:val="0038268D"/>
    <w:rsid w:val="0038269A"/>
    <w:rsid w:val="00391E0E"/>
    <w:rsid w:val="00392545"/>
    <w:rsid w:val="0039264D"/>
    <w:rsid w:val="00395063"/>
    <w:rsid w:val="003A32AE"/>
    <w:rsid w:val="003A3AB9"/>
    <w:rsid w:val="003A4594"/>
    <w:rsid w:val="003A6715"/>
    <w:rsid w:val="003A6C50"/>
    <w:rsid w:val="003B238D"/>
    <w:rsid w:val="003B3288"/>
    <w:rsid w:val="003B5E11"/>
    <w:rsid w:val="003B5ED2"/>
    <w:rsid w:val="003C1401"/>
    <w:rsid w:val="003C42A8"/>
    <w:rsid w:val="003D0C3C"/>
    <w:rsid w:val="003D4292"/>
    <w:rsid w:val="003D4F53"/>
    <w:rsid w:val="003D6033"/>
    <w:rsid w:val="003D74B1"/>
    <w:rsid w:val="003E3162"/>
    <w:rsid w:val="003E5CAA"/>
    <w:rsid w:val="003F0425"/>
    <w:rsid w:val="003F1E1F"/>
    <w:rsid w:val="003F52CD"/>
    <w:rsid w:val="003F5D7E"/>
    <w:rsid w:val="003F6870"/>
    <w:rsid w:val="00400475"/>
    <w:rsid w:val="00400C82"/>
    <w:rsid w:val="00403CBA"/>
    <w:rsid w:val="00405758"/>
    <w:rsid w:val="004074C1"/>
    <w:rsid w:val="004079C1"/>
    <w:rsid w:val="004107B9"/>
    <w:rsid w:val="00410F6C"/>
    <w:rsid w:val="004176B9"/>
    <w:rsid w:val="0042187A"/>
    <w:rsid w:val="00421B54"/>
    <w:rsid w:val="004233A5"/>
    <w:rsid w:val="00424F4A"/>
    <w:rsid w:val="004267DD"/>
    <w:rsid w:val="004268F5"/>
    <w:rsid w:val="00427085"/>
    <w:rsid w:val="004304E3"/>
    <w:rsid w:val="00430AA2"/>
    <w:rsid w:val="00432C7F"/>
    <w:rsid w:val="00433953"/>
    <w:rsid w:val="00434425"/>
    <w:rsid w:val="0043463D"/>
    <w:rsid w:val="00435AC2"/>
    <w:rsid w:val="00437BE6"/>
    <w:rsid w:val="004414D5"/>
    <w:rsid w:val="00441906"/>
    <w:rsid w:val="00450823"/>
    <w:rsid w:val="00453EA5"/>
    <w:rsid w:val="00455E28"/>
    <w:rsid w:val="00456B3F"/>
    <w:rsid w:val="00457439"/>
    <w:rsid w:val="0045776A"/>
    <w:rsid w:val="00463E58"/>
    <w:rsid w:val="00464CA4"/>
    <w:rsid w:val="004653DF"/>
    <w:rsid w:val="0046730E"/>
    <w:rsid w:val="004679CD"/>
    <w:rsid w:val="00471A82"/>
    <w:rsid w:val="0047380F"/>
    <w:rsid w:val="00473825"/>
    <w:rsid w:val="00473F19"/>
    <w:rsid w:val="00474CC4"/>
    <w:rsid w:val="00476DDE"/>
    <w:rsid w:val="0048111E"/>
    <w:rsid w:val="0048249C"/>
    <w:rsid w:val="00484DEA"/>
    <w:rsid w:val="00484FCD"/>
    <w:rsid w:val="00490B67"/>
    <w:rsid w:val="00491922"/>
    <w:rsid w:val="00493253"/>
    <w:rsid w:val="004974DD"/>
    <w:rsid w:val="004975C3"/>
    <w:rsid w:val="00497F8A"/>
    <w:rsid w:val="004A3A2F"/>
    <w:rsid w:val="004A43A4"/>
    <w:rsid w:val="004A5109"/>
    <w:rsid w:val="004A51E8"/>
    <w:rsid w:val="004A5A58"/>
    <w:rsid w:val="004A603F"/>
    <w:rsid w:val="004B3013"/>
    <w:rsid w:val="004B3CD7"/>
    <w:rsid w:val="004B441B"/>
    <w:rsid w:val="004B497E"/>
    <w:rsid w:val="004B4ECC"/>
    <w:rsid w:val="004B5A61"/>
    <w:rsid w:val="004B5D52"/>
    <w:rsid w:val="004B718A"/>
    <w:rsid w:val="004B79F7"/>
    <w:rsid w:val="004C00E5"/>
    <w:rsid w:val="004C2509"/>
    <w:rsid w:val="004C39B3"/>
    <w:rsid w:val="004C484F"/>
    <w:rsid w:val="004C6CF7"/>
    <w:rsid w:val="004C6E24"/>
    <w:rsid w:val="004C7FCF"/>
    <w:rsid w:val="004D0462"/>
    <w:rsid w:val="004D092D"/>
    <w:rsid w:val="004D418E"/>
    <w:rsid w:val="004D6775"/>
    <w:rsid w:val="004E0E62"/>
    <w:rsid w:val="004E2B37"/>
    <w:rsid w:val="004E50A1"/>
    <w:rsid w:val="004E5887"/>
    <w:rsid w:val="004E60CB"/>
    <w:rsid w:val="004F09F6"/>
    <w:rsid w:val="004F101B"/>
    <w:rsid w:val="004F1374"/>
    <w:rsid w:val="004F4C2E"/>
    <w:rsid w:val="004F5140"/>
    <w:rsid w:val="00500DC1"/>
    <w:rsid w:val="005010E5"/>
    <w:rsid w:val="005055DF"/>
    <w:rsid w:val="00507047"/>
    <w:rsid w:val="00511B77"/>
    <w:rsid w:val="005127C4"/>
    <w:rsid w:val="00512B30"/>
    <w:rsid w:val="00517DBC"/>
    <w:rsid w:val="0052283D"/>
    <w:rsid w:val="00526880"/>
    <w:rsid w:val="00527A2B"/>
    <w:rsid w:val="00534DA5"/>
    <w:rsid w:val="00541A5E"/>
    <w:rsid w:val="00544471"/>
    <w:rsid w:val="005456AF"/>
    <w:rsid w:val="00547663"/>
    <w:rsid w:val="00547C14"/>
    <w:rsid w:val="00547F2F"/>
    <w:rsid w:val="00550CDA"/>
    <w:rsid w:val="005522A2"/>
    <w:rsid w:val="0055317A"/>
    <w:rsid w:val="00554B10"/>
    <w:rsid w:val="00555F9A"/>
    <w:rsid w:val="005578C3"/>
    <w:rsid w:val="00557A68"/>
    <w:rsid w:val="00557C67"/>
    <w:rsid w:val="005608D7"/>
    <w:rsid w:val="00561722"/>
    <w:rsid w:val="005638CD"/>
    <w:rsid w:val="00564A47"/>
    <w:rsid w:val="00564E2C"/>
    <w:rsid w:val="00565730"/>
    <w:rsid w:val="00566704"/>
    <w:rsid w:val="005677F6"/>
    <w:rsid w:val="00570E73"/>
    <w:rsid w:val="005711C2"/>
    <w:rsid w:val="00572928"/>
    <w:rsid w:val="005754B6"/>
    <w:rsid w:val="00575E18"/>
    <w:rsid w:val="005809D8"/>
    <w:rsid w:val="00584196"/>
    <w:rsid w:val="005859F8"/>
    <w:rsid w:val="00585C23"/>
    <w:rsid w:val="00586FD8"/>
    <w:rsid w:val="005936C1"/>
    <w:rsid w:val="0059382F"/>
    <w:rsid w:val="00593EF5"/>
    <w:rsid w:val="00594559"/>
    <w:rsid w:val="00594F3D"/>
    <w:rsid w:val="005B186A"/>
    <w:rsid w:val="005B5105"/>
    <w:rsid w:val="005B57C4"/>
    <w:rsid w:val="005B6596"/>
    <w:rsid w:val="005C2D16"/>
    <w:rsid w:val="005C2EBB"/>
    <w:rsid w:val="005C3DA4"/>
    <w:rsid w:val="005C4E4B"/>
    <w:rsid w:val="005C51F8"/>
    <w:rsid w:val="005D008A"/>
    <w:rsid w:val="005D0C35"/>
    <w:rsid w:val="005D56FA"/>
    <w:rsid w:val="005D6317"/>
    <w:rsid w:val="005D715E"/>
    <w:rsid w:val="005E0086"/>
    <w:rsid w:val="005E0F42"/>
    <w:rsid w:val="005E2440"/>
    <w:rsid w:val="005E2844"/>
    <w:rsid w:val="005E4DD4"/>
    <w:rsid w:val="005E6998"/>
    <w:rsid w:val="005F211E"/>
    <w:rsid w:val="005F37FF"/>
    <w:rsid w:val="005F5522"/>
    <w:rsid w:val="00600A93"/>
    <w:rsid w:val="00605877"/>
    <w:rsid w:val="006104D2"/>
    <w:rsid w:val="00611A11"/>
    <w:rsid w:val="00612DB4"/>
    <w:rsid w:val="00613D53"/>
    <w:rsid w:val="00614018"/>
    <w:rsid w:val="0061427E"/>
    <w:rsid w:val="006142F1"/>
    <w:rsid w:val="0061681B"/>
    <w:rsid w:val="00617884"/>
    <w:rsid w:val="00620D7E"/>
    <w:rsid w:val="006210BD"/>
    <w:rsid w:val="00621A4A"/>
    <w:rsid w:val="00622D15"/>
    <w:rsid w:val="00623050"/>
    <w:rsid w:val="0062679B"/>
    <w:rsid w:val="006315C9"/>
    <w:rsid w:val="00632169"/>
    <w:rsid w:val="00632A30"/>
    <w:rsid w:val="006330E7"/>
    <w:rsid w:val="006332EC"/>
    <w:rsid w:val="00633CA6"/>
    <w:rsid w:val="006345BC"/>
    <w:rsid w:val="00634F6E"/>
    <w:rsid w:val="00636F2F"/>
    <w:rsid w:val="006426E6"/>
    <w:rsid w:val="00642DB5"/>
    <w:rsid w:val="00643CFE"/>
    <w:rsid w:val="00644420"/>
    <w:rsid w:val="0064625E"/>
    <w:rsid w:val="0064704B"/>
    <w:rsid w:val="006503F1"/>
    <w:rsid w:val="00650A2D"/>
    <w:rsid w:val="00651B3A"/>
    <w:rsid w:val="00652F1C"/>
    <w:rsid w:val="00655C21"/>
    <w:rsid w:val="00657C7E"/>
    <w:rsid w:val="00662092"/>
    <w:rsid w:val="006633A5"/>
    <w:rsid w:val="006750A1"/>
    <w:rsid w:val="006751AF"/>
    <w:rsid w:val="006764DB"/>
    <w:rsid w:val="00676B0A"/>
    <w:rsid w:val="00677276"/>
    <w:rsid w:val="006879F7"/>
    <w:rsid w:val="006918E7"/>
    <w:rsid w:val="006922E6"/>
    <w:rsid w:val="00692DA3"/>
    <w:rsid w:val="00692DCB"/>
    <w:rsid w:val="0069375A"/>
    <w:rsid w:val="0069499C"/>
    <w:rsid w:val="006A1606"/>
    <w:rsid w:val="006A26E6"/>
    <w:rsid w:val="006A4C2A"/>
    <w:rsid w:val="006A5443"/>
    <w:rsid w:val="006A5460"/>
    <w:rsid w:val="006A75DB"/>
    <w:rsid w:val="006A7D43"/>
    <w:rsid w:val="006B0036"/>
    <w:rsid w:val="006B1027"/>
    <w:rsid w:val="006B17B1"/>
    <w:rsid w:val="006B7EEE"/>
    <w:rsid w:val="006C12B3"/>
    <w:rsid w:val="006C324F"/>
    <w:rsid w:val="006C3300"/>
    <w:rsid w:val="006C58DC"/>
    <w:rsid w:val="006C6938"/>
    <w:rsid w:val="006D4438"/>
    <w:rsid w:val="006D4BAB"/>
    <w:rsid w:val="006D553F"/>
    <w:rsid w:val="006E1038"/>
    <w:rsid w:val="006E2EDB"/>
    <w:rsid w:val="006E45AE"/>
    <w:rsid w:val="006E50B0"/>
    <w:rsid w:val="006E669C"/>
    <w:rsid w:val="006E707A"/>
    <w:rsid w:val="006F395C"/>
    <w:rsid w:val="006F42D7"/>
    <w:rsid w:val="006F4BA3"/>
    <w:rsid w:val="006F73B2"/>
    <w:rsid w:val="00700889"/>
    <w:rsid w:val="007033A5"/>
    <w:rsid w:val="00703621"/>
    <w:rsid w:val="00703822"/>
    <w:rsid w:val="0070414C"/>
    <w:rsid w:val="00704C2B"/>
    <w:rsid w:val="007059B5"/>
    <w:rsid w:val="00710763"/>
    <w:rsid w:val="00712884"/>
    <w:rsid w:val="00712CE3"/>
    <w:rsid w:val="007139C2"/>
    <w:rsid w:val="00714958"/>
    <w:rsid w:val="00717576"/>
    <w:rsid w:val="0072037F"/>
    <w:rsid w:val="00720A82"/>
    <w:rsid w:val="00721BBC"/>
    <w:rsid w:val="00723202"/>
    <w:rsid w:val="00724E7D"/>
    <w:rsid w:val="00726065"/>
    <w:rsid w:val="00727484"/>
    <w:rsid w:val="00727EB1"/>
    <w:rsid w:val="00732907"/>
    <w:rsid w:val="00732F02"/>
    <w:rsid w:val="007358D8"/>
    <w:rsid w:val="0073652B"/>
    <w:rsid w:val="00742B5C"/>
    <w:rsid w:val="007441A8"/>
    <w:rsid w:val="00751CA8"/>
    <w:rsid w:val="00753AE7"/>
    <w:rsid w:val="00754458"/>
    <w:rsid w:val="00756A6A"/>
    <w:rsid w:val="00757F22"/>
    <w:rsid w:val="00763988"/>
    <w:rsid w:val="007644BD"/>
    <w:rsid w:val="007670E4"/>
    <w:rsid w:val="0077069E"/>
    <w:rsid w:val="00773D87"/>
    <w:rsid w:val="00774851"/>
    <w:rsid w:val="007756A4"/>
    <w:rsid w:val="00777128"/>
    <w:rsid w:val="0078126E"/>
    <w:rsid w:val="0078423C"/>
    <w:rsid w:val="0078472B"/>
    <w:rsid w:val="00784C06"/>
    <w:rsid w:val="00786E37"/>
    <w:rsid w:val="00787609"/>
    <w:rsid w:val="00787652"/>
    <w:rsid w:val="00790676"/>
    <w:rsid w:val="00791887"/>
    <w:rsid w:val="00792C89"/>
    <w:rsid w:val="0079300B"/>
    <w:rsid w:val="0079303F"/>
    <w:rsid w:val="00797AE3"/>
    <w:rsid w:val="00797FE7"/>
    <w:rsid w:val="007A49FC"/>
    <w:rsid w:val="007A7285"/>
    <w:rsid w:val="007A7DB5"/>
    <w:rsid w:val="007B320E"/>
    <w:rsid w:val="007B53A4"/>
    <w:rsid w:val="007B5CC8"/>
    <w:rsid w:val="007C00AC"/>
    <w:rsid w:val="007C1E5D"/>
    <w:rsid w:val="007C28A7"/>
    <w:rsid w:val="007C40E8"/>
    <w:rsid w:val="007C47E1"/>
    <w:rsid w:val="007C6715"/>
    <w:rsid w:val="007D3445"/>
    <w:rsid w:val="007D5224"/>
    <w:rsid w:val="007D5BF6"/>
    <w:rsid w:val="007D77A7"/>
    <w:rsid w:val="007E20C5"/>
    <w:rsid w:val="007E46FC"/>
    <w:rsid w:val="007E4A81"/>
    <w:rsid w:val="007E62F4"/>
    <w:rsid w:val="007F07AF"/>
    <w:rsid w:val="007F0A63"/>
    <w:rsid w:val="007F0C03"/>
    <w:rsid w:val="007F1CE2"/>
    <w:rsid w:val="007F351E"/>
    <w:rsid w:val="007F4303"/>
    <w:rsid w:val="007F4F98"/>
    <w:rsid w:val="007F618C"/>
    <w:rsid w:val="007F79AA"/>
    <w:rsid w:val="008030F2"/>
    <w:rsid w:val="008048B8"/>
    <w:rsid w:val="00806794"/>
    <w:rsid w:val="0080786B"/>
    <w:rsid w:val="00810EDC"/>
    <w:rsid w:val="00812D95"/>
    <w:rsid w:val="00814B28"/>
    <w:rsid w:val="008206D1"/>
    <w:rsid w:val="0082226C"/>
    <w:rsid w:val="0082239B"/>
    <w:rsid w:val="008230AE"/>
    <w:rsid w:val="00824656"/>
    <w:rsid w:val="00824707"/>
    <w:rsid w:val="008275F7"/>
    <w:rsid w:val="00827BD7"/>
    <w:rsid w:val="0083161E"/>
    <w:rsid w:val="0083297F"/>
    <w:rsid w:val="0083581B"/>
    <w:rsid w:val="00836CE4"/>
    <w:rsid w:val="00841752"/>
    <w:rsid w:val="00842E0C"/>
    <w:rsid w:val="00847A69"/>
    <w:rsid w:val="00847FD9"/>
    <w:rsid w:val="00850419"/>
    <w:rsid w:val="00850CDD"/>
    <w:rsid w:val="00854704"/>
    <w:rsid w:val="00854A11"/>
    <w:rsid w:val="0085631B"/>
    <w:rsid w:val="008576C4"/>
    <w:rsid w:val="00866A24"/>
    <w:rsid w:val="00867066"/>
    <w:rsid w:val="00871E9B"/>
    <w:rsid w:val="00872378"/>
    <w:rsid w:val="00873E18"/>
    <w:rsid w:val="008747EF"/>
    <w:rsid w:val="00875C33"/>
    <w:rsid w:val="00880B94"/>
    <w:rsid w:val="00881070"/>
    <w:rsid w:val="00881821"/>
    <w:rsid w:val="0088350D"/>
    <w:rsid w:val="00883881"/>
    <w:rsid w:val="00884C7E"/>
    <w:rsid w:val="008855AB"/>
    <w:rsid w:val="008869DD"/>
    <w:rsid w:val="00887EC7"/>
    <w:rsid w:val="0089336C"/>
    <w:rsid w:val="008937E1"/>
    <w:rsid w:val="008942FC"/>
    <w:rsid w:val="008A03FC"/>
    <w:rsid w:val="008A0F8C"/>
    <w:rsid w:val="008A19BF"/>
    <w:rsid w:val="008A2619"/>
    <w:rsid w:val="008A71C1"/>
    <w:rsid w:val="008B0690"/>
    <w:rsid w:val="008B0692"/>
    <w:rsid w:val="008B08B0"/>
    <w:rsid w:val="008B0ABC"/>
    <w:rsid w:val="008B2EA5"/>
    <w:rsid w:val="008B6B98"/>
    <w:rsid w:val="008C2A8A"/>
    <w:rsid w:val="008C3647"/>
    <w:rsid w:val="008D3132"/>
    <w:rsid w:val="008D3282"/>
    <w:rsid w:val="008D760E"/>
    <w:rsid w:val="008E04DE"/>
    <w:rsid w:val="008E4B30"/>
    <w:rsid w:val="008E584A"/>
    <w:rsid w:val="008E714E"/>
    <w:rsid w:val="008F1291"/>
    <w:rsid w:val="008F1C7F"/>
    <w:rsid w:val="008F23C5"/>
    <w:rsid w:val="008F2C04"/>
    <w:rsid w:val="008F76E8"/>
    <w:rsid w:val="009032B3"/>
    <w:rsid w:val="0090719E"/>
    <w:rsid w:val="00907F0E"/>
    <w:rsid w:val="0091108D"/>
    <w:rsid w:val="009129A8"/>
    <w:rsid w:val="00917032"/>
    <w:rsid w:val="00924AA2"/>
    <w:rsid w:val="00925529"/>
    <w:rsid w:val="00925D3D"/>
    <w:rsid w:val="00930D5C"/>
    <w:rsid w:val="0093142B"/>
    <w:rsid w:val="00934528"/>
    <w:rsid w:val="00935A91"/>
    <w:rsid w:val="00937FA6"/>
    <w:rsid w:val="00940225"/>
    <w:rsid w:val="00940D6E"/>
    <w:rsid w:val="0094548B"/>
    <w:rsid w:val="0094593B"/>
    <w:rsid w:val="00951D4D"/>
    <w:rsid w:val="0095543F"/>
    <w:rsid w:val="00956AB6"/>
    <w:rsid w:val="00960C51"/>
    <w:rsid w:val="009620C4"/>
    <w:rsid w:val="00963758"/>
    <w:rsid w:val="00965A1D"/>
    <w:rsid w:val="0097306F"/>
    <w:rsid w:val="00973146"/>
    <w:rsid w:val="00975115"/>
    <w:rsid w:val="00987BBD"/>
    <w:rsid w:val="00987D18"/>
    <w:rsid w:val="00991080"/>
    <w:rsid w:val="00991E66"/>
    <w:rsid w:val="00992086"/>
    <w:rsid w:val="00992854"/>
    <w:rsid w:val="00993153"/>
    <w:rsid w:val="009A08C3"/>
    <w:rsid w:val="009A32FA"/>
    <w:rsid w:val="009B14F5"/>
    <w:rsid w:val="009B2DDF"/>
    <w:rsid w:val="009B3F99"/>
    <w:rsid w:val="009B6550"/>
    <w:rsid w:val="009B6901"/>
    <w:rsid w:val="009B6F04"/>
    <w:rsid w:val="009B7EED"/>
    <w:rsid w:val="009C578F"/>
    <w:rsid w:val="009C5959"/>
    <w:rsid w:val="009C5BCE"/>
    <w:rsid w:val="009D125D"/>
    <w:rsid w:val="009D351C"/>
    <w:rsid w:val="009D3F6E"/>
    <w:rsid w:val="009D45A7"/>
    <w:rsid w:val="009D4D6F"/>
    <w:rsid w:val="009E4D90"/>
    <w:rsid w:val="009E52DE"/>
    <w:rsid w:val="009E5639"/>
    <w:rsid w:val="009F01E6"/>
    <w:rsid w:val="009F0596"/>
    <w:rsid w:val="009F2563"/>
    <w:rsid w:val="009F296E"/>
    <w:rsid w:val="009F2C5B"/>
    <w:rsid w:val="009F5DB3"/>
    <w:rsid w:val="009F67BF"/>
    <w:rsid w:val="009F7B09"/>
    <w:rsid w:val="00A0011E"/>
    <w:rsid w:val="00A03996"/>
    <w:rsid w:val="00A045EB"/>
    <w:rsid w:val="00A169BF"/>
    <w:rsid w:val="00A1763E"/>
    <w:rsid w:val="00A20459"/>
    <w:rsid w:val="00A2337F"/>
    <w:rsid w:val="00A2434B"/>
    <w:rsid w:val="00A243F2"/>
    <w:rsid w:val="00A336DA"/>
    <w:rsid w:val="00A35A4B"/>
    <w:rsid w:val="00A418D6"/>
    <w:rsid w:val="00A426B5"/>
    <w:rsid w:val="00A45B3B"/>
    <w:rsid w:val="00A470C8"/>
    <w:rsid w:val="00A47BEB"/>
    <w:rsid w:val="00A47C21"/>
    <w:rsid w:val="00A51D80"/>
    <w:rsid w:val="00A560F3"/>
    <w:rsid w:val="00A56846"/>
    <w:rsid w:val="00A57BB5"/>
    <w:rsid w:val="00A60030"/>
    <w:rsid w:val="00A60BBA"/>
    <w:rsid w:val="00A63B3B"/>
    <w:rsid w:val="00A655A9"/>
    <w:rsid w:val="00A65A1C"/>
    <w:rsid w:val="00A66932"/>
    <w:rsid w:val="00A81005"/>
    <w:rsid w:val="00A81266"/>
    <w:rsid w:val="00A81659"/>
    <w:rsid w:val="00A82AD9"/>
    <w:rsid w:val="00A85E35"/>
    <w:rsid w:val="00A8699D"/>
    <w:rsid w:val="00A86C15"/>
    <w:rsid w:val="00A9048F"/>
    <w:rsid w:val="00A909FE"/>
    <w:rsid w:val="00A91399"/>
    <w:rsid w:val="00A918BA"/>
    <w:rsid w:val="00A91F0E"/>
    <w:rsid w:val="00A973E9"/>
    <w:rsid w:val="00AA02C7"/>
    <w:rsid w:val="00AA2B21"/>
    <w:rsid w:val="00AA3E45"/>
    <w:rsid w:val="00AA431A"/>
    <w:rsid w:val="00AA4D95"/>
    <w:rsid w:val="00AA67C7"/>
    <w:rsid w:val="00AA7593"/>
    <w:rsid w:val="00AB0782"/>
    <w:rsid w:val="00AB2410"/>
    <w:rsid w:val="00AB57B7"/>
    <w:rsid w:val="00AB589E"/>
    <w:rsid w:val="00AB61FB"/>
    <w:rsid w:val="00AB65E3"/>
    <w:rsid w:val="00AB6F8E"/>
    <w:rsid w:val="00AC0297"/>
    <w:rsid w:val="00AC516C"/>
    <w:rsid w:val="00AD1464"/>
    <w:rsid w:val="00AD41C1"/>
    <w:rsid w:val="00AD5C2D"/>
    <w:rsid w:val="00AE0EFD"/>
    <w:rsid w:val="00AE179A"/>
    <w:rsid w:val="00AE42DE"/>
    <w:rsid w:val="00AE4490"/>
    <w:rsid w:val="00AE5E72"/>
    <w:rsid w:val="00AE67C9"/>
    <w:rsid w:val="00AE7677"/>
    <w:rsid w:val="00AF0724"/>
    <w:rsid w:val="00AF090C"/>
    <w:rsid w:val="00AF1556"/>
    <w:rsid w:val="00AF2275"/>
    <w:rsid w:val="00AF2820"/>
    <w:rsid w:val="00AF39EF"/>
    <w:rsid w:val="00AF4AA8"/>
    <w:rsid w:val="00AF696E"/>
    <w:rsid w:val="00AF758C"/>
    <w:rsid w:val="00B00E66"/>
    <w:rsid w:val="00B01F88"/>
    <w:rsid w:val="00B048B1"/>
    <w:rsid w:val="00B04CEA"/>
    <w:rsid w:val="00B07B67"/>
    <w:rsid w:val="00B1120B"/>
    <w:rsid w:val="00B23982"/>
    <w:rsid w:val="00B24D0F"/>
    <w:rsid w:val="00B40E12"/>
    <w:rsid w:val="00B40F27"/>
    <w:rsid w:val="00B44568"/>
    <w:rsid w:val="00B47768"/>
    <w:rsid w:val="00B502AD"/>
    <w:rsid w:val="00B50861"/>
    <w:rsid w:val="00B5383B"/>
    <w:rsid w:val="00B55A5F"/>
    <w:rsid w:val="00B55C77"/>
    <w:rsid w:val="00B611CF"/>
    <w:rsid w:val="00B6412B"/>
    <w:rsid w:val="00B651EA"/>
    <w:rsid w:val="00B72D88"/>
    <w:rsid w:val="00B73054"/>
    <w:rsid w:val="00B77F8D"/>
    <w:rsid w:val="00B77FBF"/>
    <w:rsid w:val="00B80EF6"/>
    <w:rsid w:val="00B82785"/>
    <w:rsid w:val="00B82B35"/>
    <w:rsid w:val="00B85CED"/>
    <w:rsid w:val="00B90666"/>
    <w:rsid w:val="00B92F31"/>
    <w:rsid w:val="00B93A1A"/>
    <w:rsid w:val="00B94CF9"/>
    <w:rsid w:val="00B9609B"/>
    <w:rsid w:val="00B97936"/>
    <w:rsid w:val="00BA0E30"/>
    <w:rsid w:val="00BB1F24"/>
    <w:rsid w:val="00BB3FD0"/>
    <w:rsid w:val="00BB496F"/>
    <w:rsid w:val="00BB4BDF"/>
    <w:rsid w:val="00BC04F7"/>
    <w:rsid w:val="00BC0C12"/>
    <w:rsid w:val="00BC2689"/>
    <w:rsid w:val="00BC2A02"/>
    <w:rsid w:val="00BC33AB"/>
    <w:rsid w:val="00BC4CB6"/>
    <w:rsid w:val="00BC7772"/>
    <w:rsid w:val="00BC7F1D"/>
    <w:rsid w:val="00BD0628"/>
    <w:rsid w:val="00BD09ED"/>
    <w:rsid w:val="00BD1BD8"/>
    <w:rsid w:val="00BD1EB9"/>
    <w:rsid w:val="00BD26C4"/>
    <w:rsid w:val="00BD3A9A"/>
    <w:rsid w:val="00BD5078"/>
    <w:rsid w:val="00BD53F0"/>
    <w:rsid w:val="00BD5E1B"/>
    <w:rsid w:val="00BE0213"/>
    <w:rsid w:val="00BE2AB0"/>
    <w:rsid w:val="00BE557D"/>
    <w:rsid w:val="00BE573B"/>
    <w:rsid w:val="00BE5F54"/>
    <w:rsid w:val="00BF0987"/>
    <w:rsid w:val="00C03E85"/>
    <w:rsid w:val="00C042AE"/>
    <w:rsid w:val="00C05048"/>
    <w:rsid w:val="00C10C6C"/>
    <w:rsid w:val="00C10DC5"/>
    <w:rsid w:val="00C13412"/>
    <w:rsid w:val="00C14C01"/>
    <w:rsid w:val="00C159B3"/>
    <w:rsid w:val="00C1698F"/>
    <w:rsid w:val="00C16A8F"/>
    <w:rsid w:val="00C229E3"/>
    <w:rsid w:val="00C22BB5"/>
    <w:rsid w:val="00C237AD"/>
    <w:rsid w:val="00C249AA"/>
    <w:rsid w:val="00C25683"/>
    <w:rsid w:val="00C26A1F"/>
    <w:rsid w:val="00C3322F"/>
    <w:rsid w:val="00C35AC8"/>
    <w:rsid w:val="00C37F43"/>
    <w:rsid w:val="00C40AA6"/>
    <w:rsid w:val="00C41A43"/>
    <w:rsid w:val="00C41AE7"/>
    <w:rsid w:val="00C41EB0"/>
    <w:rsid w:val="00C42669"/>
    <w:rsid w:val="00C42F27"/>
    <w:rsid w:val="00C43C45"/>
    <w:rsid w:val="00C454AE"/>
    <w:rsid w:val="00C45A3D"/>
    <w:rsid w:val="00C47EA5"/>
    <w:rsid w:val="00C52987"/>
    <w:rsid w:val="00C57004"/>
    <w:rsid w:val="00C601B5"/>
    <w:rsid w:val="00C6063D"/>
    <w:rsid w:val="00C60711"/>
    <w:rsid w:val="00C6251C"/>
    <w:rsid w:val="00C63488"/>
    <w:rsid w:val="00C64357"/>
    <w:rsid w:val="00C64ACA"/>
    <w:rsid w:val="00C6592A"/>
    <w:rsid w:val="00C66745"/>
    <w:rsid w:val="00C67008"/>
    <w:rsid w:val="00C70A6F"/>
    <w:rsid w:val="00C7346D"/>
    <w:rsid w:val="00C74F85"/>
    <w:rsid w:val="00C74FB3"/>
    <w:rsid w:val="00C750DC"/>
    <w:rsid w:val="00C75204"/>
    <w:rsid w:val="00C76FE5"/>
    <w:rsid w:val="00C77D50"/>
    <w:rsid w:val="00C77F1E"/>
    <w:rsid w:val="00C82879"/>
    <w:rsid w:val="00C84E4B"/>
    <w:rsid w:val="00C85C7B"/>
    <w:rsid w:val="00C85CB6"/>
    <w:rsid w:val="00C86B02"/>
    <w:rsid w:val="00C8703E"/>
    <w:rsid w:val="00C90D20"/>
    <w:rsid w:val="00C914DC"/>
    <w:rsid w:val="00C91A42"/>
    <w:rsid w:val="00C9479B"/>
    <w:rsid w:val="00C95E87"/>
    <w:rsid w:val="00C96AA6"/>
    <w:rsid w:val="00C96E96"/>
    <w:rsid w:val="00CA07E2"/>
    <w:rsid w:val="00CA30D1"/>
    <w:rsid w:val="00CA4A61"/>
    <w:rsid w:val="00CA7B41"/>
    <w:rsid w:val="00CB0EF5"/>
    <w:rsid w:val="00CB1E31"/>
    <w:rsid w:val="00CB3461"/>
    <w:rsid w:val="00CB39A0"/>
    <w:rsid w:val="00CB5006"/>
    <w:rsid w:val="00CB6A97"/>
    <w:rsid w:val="00CC035D"/>
    <w:rsid w:val="00CC08DB"/>
    <w:rsid w:val="00CC0F8D"/>
    <w:rsid w:val="00CC438A"/>
    <w:rsid w:val="00CC43A6"/>
    <w:rsid w:val="00CC6214"/>
    <w:rsid w:val="00CC6FFF"/>
    <w:rsid w:val="00CD35B7"/>
    <w:rsid w:val="00CD5CAD"/>
    <w:rsid w:val="00CD5CD2"/>
    <w:rsid w:val="00CD5D13"/>
    <w:rsid w:val="00CE7654"/>
    <w:rsid w:val="00CE7EBC"/>
    <w:rsid w:val="00CF2A0E"/>
    <w:rsid w:val="00CF2D06"/>
    <w:rsid w:val="00CF7230"/>
    <w:rsid w:val="00D03BC6"/>
    <w:rsid w:val="00D048FA"/>
    <w:rsid w:val="00D100B9"/>
    <w:rsid w:val="00D11AFD"/>
    <w:rsid w:val="00D159AF"/>
    <w:rsid w:val="00D17906"/>
    <w:rsid w:val="00D226CB"/>
    <w:rsid w:val="00D22C58"/>
    <w:rsid w:val="00D23FC3"/>
    <w:rsid w:val="00D24698"/>
    <w:rsid w:val="00D25638"/>
    <w:rsid w:val="00D256EF"/>
    <w:rsid w:val="00D25E86"/>
    <w:rsid w:val="00D27C9D"/>
    <w:rsid w:val="00D3050B"/>
    <w:rsid w:val="00D32710"/>
    <w:rsid w:val="00D40990"/>
    <w:rsid w:val="00D40EE4"/>
    <w:rsid w:val="00D465E8"/>
    <w:rsid w:val="00D46F84"/>
    <w:rsid w:val="00D50351"/>
    <w:rsid w:val="00D50AC8"/>
    <w:rsid w:val="00D51EFA"/>
    <w:rsid w:val="00D53926"/>
    <w:rsid w:val="00D56265"/>
    <w:rsid w:val="00D647B6"/>
    <w:rsid w:val="00D64E1D"/>
    <w:rsid w:val="00D65F9E"/>
    <w:rsid w:val="00D66FB8"/>
    <w:rsid w:val="00D70D39"/>
    <w:rsid w:val="00D7188F"/>
    <w:rsid w:val="00D76F48"/>
    <w:rsid w:val="00D77530"/>
    <w:rsid w:val="00D801FB"/>
    <w:rsid w:val="00D835FE"/>
    <w:rsid w:val="00D84833"/>
    <w:rsid w:val="00D85F97"/>
    <w:rsid w:val="00D86109"/>
    <w:rsid w:val="00D94395"/>
    <w:rsid w:val="00D96148"/>
    <w:rsid w:val="00D96181"/>
    <w:rsid w:val="00D96DFB"/>
    <w:rsid w:val="00D976F5"/>
    <w:rsid w:val="00DA1712"/>
    <w:rsid w:val="00DA19F1"/>
    <w:rsid w:val="00DA27D6"/>
    <w:rsid w:val="00DA35C7"/>
    <w:rsid w:val="00DA7AE4"/>
    <w:rsid w:val="00DB3B02"/>
    <w:rsid w:val="00DB3B9C"/>
    <w:rsid w:val="00DB3E68"/>
    <w:rsid w:val="00DB4C0F"/>
    <w:rsid w:val="00DB569B"/>
    <w:rsid w:val="00DB64E7"/>
    <w:rsid w:val="00DB68DD"/>
    <w:rsid w:val="00DB717C"/>
    <w:rsid w:val="00DC0B15"/>
    <w:rsid w:val="00DC2643"/>
    <w:rsid w:val="00DD4301"/>
    <w:rsid w:val="00DD4BA4"/>
    <w:rsid w:val="00DD4D9A"/>
    <w:rsid w:val="00DD505E"/>
    <w:rsid w:val="00DE056C"/>
    <w:rsid w:val="00DE2724"/>
    <w:rsid w:val="00DE2BBD"/>
    <w:rsid w:val="00DE5D64"/>
    <w:rsid w:val="00DF09D1"/>
    <w:rsid w:val="00DF0CD5"/>
    <w:rsid w:val="00DF111F"/>
    <w:rsid w:val="00DF1BAE"/>
    <w:rsid w:val="00DF3839"/>
    <w:rsid w:val="00DF39A9"/>
    <w:rsid w:val="00DF49B9"/>
    <w:rsid w:val="00DF4BEA"/>
    <w:rsid w:val="00DF5F28"/>
    <w:rsid w:val="00DF7B2A"/>
    <w:rsid w:val="00DF7CF7"/>
    <w:rsid w:val="00DF7DE7"/>
    <w:rsid w:val="00E0005F"/>
    <w:rsid w:val="00E01E0A"/>
    <w:rsid w:val="00E02993"/>
    <w:rsid w:val="00E04596"/>
    <w:rsid w:val="00E05B62"/>
    <w:rsid w:val="00E06D19"/>
    <w:rsid w:val="00E0750A"/>
    <w:rsid w:val="00E10216"/>
    <w:rsid w:val="00E124B5"/>
    <w:rsid w:val="00E12F55"/>
    <w:rsid w:val="00E13237"/>
    <w:rsid w:val="00E153AF"/>
    <w:rsid w:val="00E212D5"/>
    <w:rsid w:val="00E22605"/>
    <w:rsid w:val="00E229B2"/>
    <w:rsid w:val="00E22C73"/>
    <w:rsid w:val="00E249DD"/>
    <w:rsid w:val="00E27783"/>
    <w:rsid w:val="00E3087F"/>
    <w:rsid w:val="00E32BFB"/>
    <w:rsid w:val="00E33650"/>
    <w:rsid w:val="00E33CA5"/>
    <w:rsid w:val="00E347DB"/>
    <w:rsid w:val="00E35D88"/>
    <w:rsid w:val="00E361E5"/>
    <w:rsid w:val="00E41508"/>
    <w:rsid w:val="00E44AFA"/>
    <w:rsid w:val="00E46729"/>
    <w:rsid w:val="00E47418"/>
    <w:rsid w:val="00E475A0"/>
    <w:rsid w:val="00E53DA4"/>
    <w:rsid w:val="00E604C5"/>
    <w:rsid w:val="00E60B4D"/>
    <w:rsid w:val="00E6110B"/>
    <w:rsid w:val="00E613C9"/>
    <w:rsid w:val="00E62CC3"/>
    <w:rsid w:val="00E63859"/>
    <w:rsid w:val="00E71BDF"/>
    <w:rsid w:val="00E72B3F"/>
    <w:rsid w:val="00E80D68"/>
    <w:rsid w:val="00E81D5B"/>
    <w:rsid w:val="00E82EA4"/>
    <w:rsid w:val="00E83FA3"/>
    <w:rsid w:val="00E869F2"/>
    <w:rsid w:val="00E86DBF"/>
    <w:rsid w:val="00E86F6C"/>
    <w:rsid w:val="00E9037B"/>
    <w:rsid w:val="00E90B82"/>
    <w:rsid w:val="00E91E07"/>
    <w:rsid w:val="00E9519A"/>
    <w:rsid w:val="00E95865"/>
    <w:rsid w:val="00E96A12"/>
    <w:rsid w:val="00EA688E"/>
    <w:rsid w:val="00EB1D58"/>
    <w:rsid w:val="00EB3BA9"/>
    <w:rsid w:val="00EC010F"/>
    <w:rsid w:val="00EC799E"/>
    <w:rsid w:val="00ED3AAA"/>
    <w:rsid w:val="00ED4498"/>
    <w:rsid w:val="00ED4CDD"/>
    <w:rsid w:val="00ED6801"/>
    <w:rsid w:val="00EE3A9B"/>
    <w:rsid w:val="00EF2235"/>
    <w:rsid w:val="00EF25FD"/>
    <w:rsid w:val="00EF34AB"/>
    <w:rsid w:val="00EF4566"/>
    <w:rsid w:val="00EF55DB"/>
    <w:rsid w:val="00EF6EC2"/>
    <w:rsid w:val="00F06EBC"/>
    <w:rsid w:val="00F11E41"/>
    <w:rsid w:val="00F1381E"/>
    <w:rsid w:val="00F15C55"/>
    <w:rsid w:val="00F15E71"/>
    <w:rsid w:val="00F2072F"/>
    <w:rsid w:val="00F20CCB"/>
    <w:rsid w:val="00F22395"/>
    <w:rsid w:val="00F24873"/>
    <w:rsid w:val="00F2599B"/>
    <w:rsid w:val="00F33617"/>
    <w:rsid w:val="00F36FF4"/>
    <w:rsid w:val="00F40203"/>
    <w:rsid w:val="00F4068C"/>
    <w:rsid w:val="00F42642"/>
    <w:rsid w:val="00F42D0A"/>
    <w:rsid w:val="00F43504"/>
    <w:rsid w:val="00F43E6C"/>
    <w:rsid w:val="00F452E4"/>
    <w:rsid w:val="00F46FF5"/>
    <w:rsid w:val="00F4791E"/>
    <w:rsid w:val="00F55AA5"/>
    <w:rsid w:val="00F57A80"/>
    <w:rsid w:val="00F63BDC"/>
    <w:rsid w:val="00F6473E"/>
    <w:rsid w:val="00F729AF"/>
    <w:rsid w:val="00F738EB"/>
    <w:rsid w:val="00F760AF"/>
    <w:rsid w:val="00F80B4D"/>
    <w:rsid w:val="00F85168"/>
    <w:rsid w:val="00F904ED"/>
    <w:rsid w:val="00F905CC"/>
    <w:rsid w:val="00F90ABB"/>
    <w:rsid w:val="00F9121E"/>
    <w:rsid w:val="00F91FD8"/>
    <w:rsid w:val="00F93D47"/>
    <w:rsid w:val="00F93EEA"/>
    <w:rsid w:val="00F9483F"/>
    <w:rsid w:val="00F9748D"/>
    <w:rsid w:val="00F9778E"/>
    <w:rsid w:val="00FA1959"/>
    <w:rsid w:val="00FA1A69"/>
    <w:rsid w:val="00FA4D8C"/>
    <w:rsid w:val="00FA6FA1"/>
    <w:rsid w:val="00FA7671"/>
    <w:rsid w:val="00FB4139"/>
    <w:rsid w:val="00FB4359"/>
    <w:rsid w:val="00FB4C60"/>
    <w:rsid w:val="00FB6E3E"/>
    <w:rsid w:val="00FB7ADE"/>
    <w:rsid w:val="00FC12DB"/>
    <w:rsid w:val="00FC39A8"/>
    <w:rsid w:val="00FC4AD3"/>
    <w:rsid w:val="00FC526C"/>
    <w:rsid w:val="00FC66DA"/>
    <w:rsid w:val="00FC6D55"/>
    <w:rsid w:val="00FD0D4D"/>
    <w:rsid w:val="00FD432D"/>
    <w:rsid w:val="00FD5010"/>
    <w:rsid w:val="00FD5621"/>
    <w:rsid w:val="00FD7583"/>
    <w:rsid w:val="00FE0D4B"/>
    <w:rsid w:val="00FE30E4"/>
    <w:rsid w:val="00FE3C76"/>
    <w:rsid w:val="00FE5E7A"/>
    <w:rsid w:val="00FF00E5"/>
    <w:rsid w:val="00FF02F8"/>
    <w:rsid w:val="00FF0FA9"/>
    <w:rsid w:val="00FF1215"/>
    <w:rsid w:val="00FF4CFC"/>
    <w:rsid w:val="00FF525C"/>
    <w:rsid w:val="00FF55BD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7198"/>
  <w15:chartTrackingRefBased/>
  <w15:docId w15:val="{94DA0DD4-E241-4E8D-84D5-61AB40B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9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66932"/>
    <w:pPr>
      <w:spacing w:after="0" w:line="240" w:lineRule="auto"/>
      <w:jc w:val="center"/>
    </w:pPr>
    <w:rPr>
      <w:rFonts w:ascii="YU C Swiss" w:eastAsia="Times New Roman" w:hAnsi="YU C Swiss"/>
      <w:b/>
      <w:sz w:val="24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A66932"/>
    <w:rPr>
      <w:rFonts w:ascii="YU C Swiss" w:eastAsia="Times New Roman" w:hAnsi="YU C Swiss" w:cs="Times New Roman"/>
      <w:b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A1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00475"/>
    <w:pPr>
      <w:widowControl w:val="0"/>
      <w:suppressAutoHyphens/>
      <w:spacing w:after="120" w:line="240" w:lineRule="auto"/>
      <w:jc w:val="both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400475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91F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4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4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4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purs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Stefanovic</dc:creator>
  <cp:keywords/>
  <dc:description/>
  <cp:lastModifiedBy>Dejana Šavija Anđelković</cp:lastModifiedBy>
  <cp:revision>2</cp:revision>
  <cp:lastPrinted>2025-05-05T09:36:00Z</cp:lastPrinted>
  <dcterms:created xsi:type="dcterms:W3CDTF">2025-05-05T09:48:00Z</dcterms:created>
  <dcterms:modified xsi:type="dcterms:W3CDTF">2025-05-05T09:48:00Z</dcterms:modified>
</cp:coreProperties>
</file>