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12DD" w14:textId="77777777" w:rsidR="00A66932" w:rsidRPr="00727484" w:rsidRDefault="00A66932" w:rsidP="00CF7230">
      <w:pPr>
        <w:tabs>
          <w:tab w:val="left" w:pos="3828"/>
        </w:tabs>
        <w:spacing w:after="120" w:line="240" w:lineRule="auto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090"/>
      </w:tblGrid>
      <w:tr w:rsidR="005456AF" w14:paraId="5252289A" w14:textId="77777777" w:rsidTr="0028333D">
        <w:trPr>
          <w:trHeight w:val="9953"/>
        </w:trPr>
        <w:tc>
          <w:tcPr>
            <w:tcW w:w="9090" w:type="dxa"/>
          </w:tcPr>
          <w:p w14:paraId="4E6E4ACB" w14:textId="77777777" w:rsidR="005456AF" w:rsidRDefault="005456AF" w:rsidP="005456AF">
            <w:pPr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400475">
              <w:rPr>
                <w:rFonts w:ascii="Times New Roman" w:eastAsia="MS Mincho" w:hAnsi="Times New Roman"/>
                <w:noProof/>
              </w:rPr>
              <w:drawing>
                <wp:inline distT="0" distB="0" distL="0" distR="0" wp14:anchorId="27407065" wp14:editId="6E2492AD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821F6" w14:textId="77777777" w:rsidR="005456AF" w:rsidRPr="00400475" w:rsidRDefault="005456AF" w:rsidP="005456AF">
            <w:pPr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</w:p>
          <w:p w14:paraId="1C7BE0DE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Република Србија</w:t>
            </w:r>
          </w:p>
          <w:p w14:paraId="576E59EC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 xml:space="preserve">АГЕНЦИЈА ЗА ПРОСТОРНО ПЛАНИРАЊЕ И </w:t>
            </w:r>
          </w:p>
          <w:p w14:paraId="3F7C9232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hAnsi="Times New Roman"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УРБАНИЗАМ</w:t>
            </w:r>
            <w:r w:rsidRPr="005456AF">
              <w:rPr>
                <w:rFonts w:ascii="Times New Roman" w:eastAsia="MS Mincho" w:hAnsi="Times New Roman"/>
                <w:b/>
              </w:rPr>
              <w:t xml:space="preserve"> </w:t>
            </w:r>
            <w:r w:rsidRPr="005456AF">
              <w:rPr>
                <w:rFonts w:ascii="Times New Roman" w:eastAsia="MS Mincho" w:hAnsi="Times New Roman"/>
                <w:b/>
                <w:lang w:val="sr-Cyrl-CS"/>
              </w:rPr>
              <w:t>РЕПУБЛИКЕ СРБИЈЕ</w:t>
            </w:r>
          </w:p>
          <w:p w14:paraId="31B57918" w14:textId="61AC5B5C" w:rsidR="005456AF" w:rsidRDefault="005456AF" w:rsidP="002F6D6E">
            <w:pPr>
              <w:tabs>
                <w:tab w:val="left" w:pos="3828"/>
              </w:tabs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 w:rsidRPr="005456AF">
              <w:rPr>
                <w:rFonts w:ascii="Times New Roman" w:eastAsia="MS Mincho" w:hAnsi="Times New Roman"/>
                <w:bCs/>
                <w:lang w:val="sr-Cyrl-RS"/>
              </w:rPr>
              <w:t xml:space="preserve">у складу са одредбама члана 63. и 63а </w:t>
            </w:r>
            <w:r w:rsidR="007756A4">
              <w:rPr>
                <w:rFonts w:ascii="Times New Roman" w:eastAsia="MS Mincho" w:hAnsi="Times New Roman"/>
                <w:bCs/>
                <w:lang w:val="sr-Cyrl-RS"/>
              </w:rPr>
              <w:t xml:space="preserve">Закона о планирању и изградњи </w:t>
            </w:r>
            <w:r w:rsidRPr="005456AF">
              <w:rPr>
                <w:rFonts w:ascii="Times New Roman" w:hAnsi="Times New Roman"/>
                <w:lang w:val="ru-RU"/>
              </w:rPr>
              <w:t>(</w:t>
            </w:r>
            <w:r w:rsidRPr="005456AF">
              <w:rPr>
                <w:rFonts w:ascii="Times New Roman" w:hAnsi="Times New Roman"/>
                <w:lang w:val="sr-Latn-RS"/>
              </w:rPr>
              <w:t>„</w:t>
            </w:r>
            <w:r w:rsidRPr="005456AF">
              <w:rPr>
                <w:rFonts w:ascii="Times New Roman" w:hAnsi="Times New Roman"/>
                <w:lang w:val="ru-RU"/>
              </w:rPr>
              <w:t>Службени гласник Р</w:t>
            </w:r>
            <w:r w:rsidR="007756A4">
              <w:rPr>
                <w:rFonts w:ascii="Times New Roman" w:hAnsi="Times New Roman"/>
                <w:lang w:val="ru-RU"/>
              </w:rPr>
              <w:t xml:space="preserve">епублике </w:t>
            </w:r>
            <w:r w:rsidRPr="005456AF">
              <w:rPr>
                <w:rFonts w:ascii="Times New Roman" w:hAnsi="Times New Roman"/>
                <w:lang w:val="ru-RU"/>
              </w:rPr>
              <w:t>С</w:t>
            </w:r>
            <w:r w:rsidR="007756A4">
              <w:rPr>
                <w:rFonts w:ascii="Times New Roman" w:hAnsi="Times New Roman"/>
                <w:lang w:val="ru-RU"/>
              </w:rPr>
              <w:t>рбије</w:t>
            </w:r>
            <w:r w:rsidRPr="005456AF">
              <w:rPr>
                <w:rFonts w:ascii="Times New Roman" w:hAnsi="Times New Roman"/>
                <w:lang w:val="sr-Latn-RS"/>
              </w:rPr>
              <w:t>”</w:t>
            </w:r>
            <w:r w:rsidRPr="005456AF">
              <w:rPr>
                <w:rFonts w:ascii="Times New Roman" w:hAnsi="Times New Roman"/>
                <w:lang w:val="ru-RU"/>
              </w:rPr>
              <w:t>, бр</w:t>
            </w:r>
            <w:r w:rsidR="00C74FB3">
              <w:rPr>
                <w:rFonts w:ascii="Times New Roman" w:hAnsi="Times New Roman"/>
                <w:lang w:val="ru-RU"/>
              </w:rPr>
              <w:t>ој</w:t>
            </w:r>
            <w:r w:rsidRPr="005456AF">
              <w:rPr>
                <w:rFonts w:ascii="Times New Roman" w:hAnsi="Times New Roman"/>
                <w:lang w:val="ru-RU"/>
              </w:rPr>
              <w:t xml:space="preserve"> 72/2009, 81/2009</w:t>
            </w:r>
            <w:r w:rsidR="007756A4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>-</w:t>
            </w:r>
            <w:r w:rsidR="007756A4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>исправка, 64/2010</w:t>
            </w:r>
            <w:r w:rsidR="00C74FB3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 xml:space="preserve">- одлука УС, 24/2011, </w:t>
            </w:r>
            <w:r w:rsidRPr="005456AF">
              <w:rPr>
                <w:rFonts w:ascii="Times New Roman" w:hAnsi="Times New Roman"/>
                <w:lang w:val="sr-Cyrl-CS"/>
              </w:rPr>
              <w:t>121/2012, 42/2013</w:t>
            </w:r>
            <w:r w:rsidR="00C74FB3">
              <w:rPr>
                <w:rFonts w:ascii="Times New Roman" w:hAnsi="Times New Roman"/>
                <w:lang w:val="sr-Cyrl-CS"/>
              </w:rPr>
              <w:t xml:space="preserve"> </w:t>
            </w:r>
            <w:r w:rsidRPr="005456AF">
              <w:rPr>
                <w:rFonts w:ascii="Times New Roman" w:hAnsi="Times New Roman"/>
                <w:lang w:val="sr-Cyrl-CS"/>
              </w:rPr>
              <w:t>- одлука УС, 50/2013</w:t>
            </w:r>
            <w:r w:rsidR="00C74FB3">
              <w:rPr>
                <w:rFonts w:ascii="Times New Roman" w:hAnsi="Times New Roman"/>
                <w:lang w:val="sr-Cyrl-CS"/>
              </w:rPr>
              <w:t xml:space="preserve"> </w:t>
            </w:r>
            <w:r w:rsidRPr="005456AF">
              <w:rPr>
                <w:rFonts w:ascii="Times New Roman" w:hAnsi="Times New Roman"/>
                <w:lang w:val="sr-Cyrl-CS"/>
              </w:rPr>
              <w:t xml:space="preserve">- одлука УС, </w:t>
            </w:r>
            <w:r w:rsidRPr="005456AF">
              <w:rPr>
                <w:rFonts w:ascii="Times New Roman" w:hAnsi="Times New Roman"/>
                <w:lang w:val="x-none" w:eastAsia="sr-Latn-BA"/>
              </w:rPr>
              <w:t>98/</w:t>
            </w:r>
            <w:r w:rsidRPr="005456AF">
              <w:rPr>
                <w:rFonts w:ascii="Times New Roman" w:hAnsi="Times New Roman"/>
                <w:lang w:val="sr-Cyrl-RS" w:eastAsia="sr-Latn-BA"/>
              </w:rPr>
              <w:t>20</w:t>
            </w:r>
            <w:r w:rsidRPr="005456AF">
              <w:rPr>
                <w:rFonts w:ascii="Times New Roman" w:hAnsi="Times New Roman"/>
                <w:lang w:val="x-none" w:eastAsia="sr-Latn-BA"/>
              </w:rPr>
              <w:t>13</w:t>
            </w:r>
            <w:r w:rsidR="00C74FB3">
              <w:rPr>
                <w:rFonts w:ascii="Times New Roman" w:hAnsi="Times New Roman"/>
                <w:lang w:val="sr-Cyrl-RS" w:eastAsia="sr-Latn-BA"/>
              </w:rPr>
              <w:t xml:space="preserve"> </w:t>
            </w:r>
            <w:r w:rsidRPr="005456AF">
              <w:rPr>
                <w:rFonts w:ascii="Times New Roman" w:hAnsi="Times New Roman"/>
                <w:lang w:val="x-none" w:eastAsia="sr-Latn-BA"/>
              </w:rPr>
              <w:t>-</w:t>
            </w:r>
            <w:r w:rsidRPr="005456AF">
              <w:rPr>
                <w:rFonts w:ascii="Times New Roman" w:hAnsi="Times New Roman"/>
                <w:lang w:val="sr-Cyrl-RS" w:eastAsia="sr-Latn-BA"/>
              </w:rPr>
              <w:t xml:space="preserve"> одлука </w:t>
            </w:r>
            <w:r w:rsidRPr="005456AF">
              <w:rPr>
                <w:rFonts w:ascii="Times New Roman" w:hAnsi="Times New Roman"/>
                <w:lang w:val="x-none" w:eastAsia="sr-Latn-BA"/>
              </w:rPr>
              <w:t xml:space="preserve">УС, </w:t>
            </w:r>
            <w:r w:rsidRPr="005456AF">
              <w:rPr>
                <w:rFonts w:ascii="Times New Roman" w:hAnsi="Times New Roman"/>
                <w:lang w:val="sr-Cyrl-CS" w:eastAsia="sr-Latn-BA"/>
              </w:rPr>
              <w:t>132/2014, 145/2014, 83/2018, 31/2019, 37/2019</w:t>
            </w:r>
            <w:r w:rsidR="00C74FB3">
              <w:rPr>
                <w:rFonts w:ascii="Times New Roman" w:hAnsi="Times New Roman"/>
                <w:lang w:val="sr-Cyrl-CS" w:eastAsia="sr-Latn-BA"/>
              </w:rPr>
              <w:t xml:space="preserve"> </w:t>
            </w:r>
            <w:r w:rsidRPr="005456AF">
              <w:rPr>
                <w:rFonts w:ascii="Times New Roman" w:hAnsi="Times New Roman"/>
                <w:lang w:val="sr-Cyrl-CS" w:eastAsia="sr-Latn-BA"/>
              </w:rPr>
              <w:t>- др. закон, 9/2020, 52/2021 и 62/2023</w:t>
            </w:r>
            <w:r w:rsidRPr="005456AF">
              <w:rPr>
                <w:rFonts w:ascii="Times New Roman" w:hAnsi="Times New Roman"/>
                <w:lang w:val="ru-RU"/>
              </w:rPr>
              <w:t xml:space="preserve">) </w:t>
            </w:r>
          </w:p>
          <w:p w14:paraId="2C39B70F" w14:textId="77777777" w:rsidR="002F6D6E" w:rsidRPr="002F6D6E" w:rsidRDefault="002F6D6E" w:rsidP="002F6D6E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val="sr-Cyrl-RS"/>
              </w:rPr>
            </w:pPr>
          </w:p>
          <w:p w14:paraId="19F351AE" w14:textId="77777777" w:rsidR="005456AF" w:rsidRPr="005456AF" w:rsidRDefault="005456AF" w:rsidP="005456AF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 xml:space="preserve">о г л а ш а в а </w:t>
            </w:r>
          </w:p>
          <w:p w14:paraId="2FC5A714" w14:textId="3CC7022A" w:rsidR="005456AF" w:rsidRPr="00E86F6C" w:rsidRDefault="005456AF" w:rsidP="00E86F6C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Ј А В Н У   П Р Е З Е Н Т А Ц И Ј У</w:t>
            </w:r>
          </w:p>
          <w:p w14:paraId="7BB48E9A" w14:textId="03ED64BB" w:rsidR="000003C0" w:rsidRPr="00E72131" w:rsidRDefault="008F1291" w:rsidP="000003C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86F6C">
              <w:rPr>
                <w:rFonts w:ascii="Times New Roman" w:eastAsia="MS Mincho" w:hAnsi="Times New Roman"/>
                <w:b/>
                <w:lang w:val="sr-Cyrl-CS"/>
              </w:rPr>
              <w:t xml:space="preserve">Урбанистичког пројекта </w:t>
            </w:r>
            <w:r w:rsidR="000003C0" w:rsidRPr="00E7213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за потребе урбанистичко-</w:t>
            </w:r>
          </w:p>
          <w:p w14:paraId="0E917856" w14:textId="222EC775" w:rsidR="008F1291" w:rsidRDefault="000003C0" w:rsidP="000003C0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E7213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архитектонске разраде локације за изградњу привременог градилишног насеља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Pr="00E7213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Крушевац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”</w:t>
            </w:r>
            <w:r w:rsidRPr="00E7213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за потребе изградње аутопута Е-761, деоница Појате - Прељина (Моравски коридор) на к.п. бр. 716/15 и друге К.О. Лазарица, Крушевац</w:t>
            </w:r>
          </w:p>
          <w:p w14:paraId="6BA50F19" w14:textId="77777777" w:rsidR="00E86F6C" w:rsidRPr="00E86F6C" w:rsidRDefault="00E86F6C" w:rsidP="008F1291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</w:p>
          <w:p w14:paraId="414D87B6" w14:textId="4F958113" w:rsidR="005456AF" w:rsidRPr="002C1A60" w:rsidRDefault="005456AF" w:rsidP="000003C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ЈАВНА ПРЕЗЕНТАЦИЈА </w:t>
            </w:r>
            <w:r w:rsidR="008F1291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Урбанистичког пројекта </w:t>
            </w:r>
            <w:r w:rsidR="000003C0" w:rsidRPr="000003C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за потребе урбанистичко-архитектонске разраде локације за изградњу привременог градилишног насеља „Крушевац” за потребе изградње аутопута Е-761, деоница Појате - Прељина (Моравски коридор) на к.п. бр. 716/15 и друге К.О. Лазарица, Крушевац</w:t>
            </w:r>
            <w:r w:rsidR="008F1291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,</w:t>
            </w:r>
            <w:r w:rsidR="008F1291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</w:t>
            </w:r>
            <w:r w:rsidR="001B75E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кој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и</w:t>
            </w:r>
            <w:r w:rsidR="001B75E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је израдио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Биро за пројектовање, инжењеринг и техничко саветовање</w:t>
            </w:r>
            <w:r w:rsidR="001B75E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E86F6C" w:rsidRPr="000003C0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0003C0">
              <w:rPr>
                <w:rFonts w:ascii="Times New Roman" w:hAnsi="Times New Roman"/>
                <w:sz w:val="24"/>
                <w:szCs w:val="24"/>
                <w:lang w:val="sr-Latn-RS"/>
              </w:rPr>
              <w:t>Via Ing</w:t>
            </w:r>
            <w:r w:rsidR="00E86F6C" w:rsidRPr="000003C0">
              <w:rPr>
                <w:rFonts w:ascii="Times New Roman" w:hAnsi="Times New Roman"/>
                <w:sz w:val="24"/>
                <w:szCs w:val="24"/>
                <w:lang w:val="sr-Latn-RS"/>
              </w:rPr>
              <w:t>”</w:t>
            </w:r>
            <w:r w:rsidR="008F1291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354CE1">
              <w:rPr>
                <w:rFonts w:ascii="Times New Roman" w:eastAsia="MS Mincho" w:hAnsi="Times New Roman"/>
                <w:bCs/>
                <w:sz w:val="24"/>
                <w:szCs w:val="24"/>
                <w:lang w:val="sr-Latn-RS"/>
              </w:rPr>
              <w:t>Niš</w:t>
            </w:r>
            <w:r w:rsidR="008F1291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Париске комуне</w:t>
            </w:r>
            <w:r w:rsidR="008F1291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3/</w:t>
            </w:r>
            <w:r w:rsidR="008F1291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4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1</w:t>
            </w:r>
            <w:r w:rsidR="008F1291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Ниш</w:t>
            </w:r>
            <w:r w:rsidR="001B75E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="003F5D7E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за потребе 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Latn-RS"/>
              </w:rPr>
              <w:t>BECHTEL ENKA UK LIMITED OGRANAK BEOGRAD</w:t>
            </w:r>
            <w:r w:rsidR="006F4BA3" w:rsidRPr="000003C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r w:rsidR="000003C0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Ресавска 23, Београд, </w:t>
            </w:r>
            <w:r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одржаће се </w:t>
            </w:r>
            <w:r w:rsidR="00BF0987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од </w:t>
            </w:r>
            <w:r w:rsidR="00E86F6C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1</w:t>
            </w:r>
            <w:r w:rsid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5</w:t>
            </w:r>
            <w:r w:rsidR="00D835FE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. до </w:t>
            </w:r>
            <w:r w:rsidR="00E86F6C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2</w:t>
            </w:r>
            <w:r w:rsid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2</w:t>
            </w:r>
            <w:r w:rsidR="00D835FE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.</w:t>
            </w:r>
            <w:r w:rsidR="00BF0987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F1291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маја</w:t>
            </w:r>
            <w:r w:rsidR="00BF0987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 202</w:t>
            </w:r>
            <w:r w:rsidR="00D835FE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5</w:t>
            </w:r>
            <w:r w:rsidR="00BF0987" w:rsidRPr="000003C0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. године</w:t>
            </w:r>
            <w:r w:rsidR="00BF098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у просторијама Агенције за просторно планирање и урбанизам Републике Србије, Булевар краља Александра 288, Београд, сваког радног дана од 9</w:t>
            </w:r>
            <w:r w:rsidR="006F4BA3" w:rsidRPr="000003C0">
              <w:rPr>
                <w:rFonts w:ascii="Times New Roman" w:eastAsia="MS Mincho" w:hAnsi="Times New Roman"/>
                <w:bCs/>
                <w:sz w:val="24"/>
                <w:szCs w:val="24"/>
              </w:rPr>
              <w:t>.00</w:t>
            </w:r>
            <w:r w:rsidR="00BF098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до 1</w:t>
            </w:r>
            <w:r w:rsidR="006F4BA3" w:rsidRPr="000003C0">
              <w:rPr>
                <w:rFonts w:ascii="Times New Roman" w:eastAsia="MS Mincho" w:hAnsi="Times New Roman"/>
                <w:bCs/>
                <w:sz w:val="24"/>
                <w:szCs w:val="24"/>
              </w:rPr>
              <w:t>2.00</w:t>
            </w:r>
            <w:r w:rsidR="00BF098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 xml:space="preserve"> часова, као и на интернет страници Агенције за просторно планирање и урбанизам Републике Србије (</w:t>
            </w:r>
            <w:hyperlink r:id="rId6" w:history="1">
              <w:r w:rsidR="00BF0987" w:rsidRPr="000003C0">
                <w:rPr>
                  <w:rStyle w:val="Hyperlink"/>
                  <w:rFonts w:ascii="Times New Roman" w:eastAsia="MS Mincho" w:hAnsi="Times New Roman"/>
                  <w:bCs/>
                  <w:sz w:val="24"/>
                  <w:szCs w:val="24"/>
                  <w:lang w:val="sr-Latn-RS"/>
                </w:rPr>
                <w:t>http://www.appurs.gov.rs</w:t>
              </w:r>
            </w:hyperlink>
            <w:r w:rsidR="00BF0987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>).</w:t>
            </w:r>
            <w:r w:rsidR="00DC2643" w:rsidRPr="000003C0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 Одговорно лице за пружање информација о </w:t>
            </w:r>
            <w:r w:rsidR="00E86F6C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Урбанистичком пројекту</w:t>
            </w:r>
            <w:r w:rsidR="008F1291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</w:t>
            </w:r>
            <w:r w:rsidR="002C1A60" w:rsidRPr="000003C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за потребе урбанистичко-архитектонске разраде локације за изградњу привременог градилишног насеља „Крушевац” за потребе изградње аутопута Е-761, деоница Појате - Прељина (Моравски коридор) на к.п. бр. 716/15 и друге К.О. Лазарица, Крушевац</w:t>
            </w:r>
            <w:r w:rsidR="008F1291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,</w:t>
            </w:r>
            <w:r w:rsidR="00DC2643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је Дејана Шавија Анђелковић</w:t>
            </w:r>
            <w:r w:rsidR="002C1A6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,</w:t>
            </w:r>
            <w:r w:rsidR="00DC2643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</w:t>
            </w:r>
            <w:r w:rsidR="002C1A6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к</w:t>
            </w:r>
            <w:r w:rsidR="00DC2643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онтакт</w:t>
            </w:r>
            <w:r w:rsidR="002C1A6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телефон</w:t>
            </w:r>
            <w:r w:rsidR="00DC2643" w:rsidRPr="000003C0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: 011 7853884 и </w:t>
            </w:r>
            <w:r w:rsidR="00DC2643" w:rsidRPr="000003C0">
              <w:rPr>
                <w:rFonts w:ascii="Times New Roman" w:eastAsia="MS Mincho" w:hAnsi="Times New Roman"/>
                <w:sz w:val="24"/>
                <w:szCs w:val="24"/>
                <w:lang w:val="sr-Latn-RS"/>
              </w:rPr>
              <w:t xml:space="preserve">email: </w:t>
            </w:r>
            <w:hyperlink r:id="rId7" w:history="1">
              <w:r w:rsidR="002C1A60" w:rsidRPr="006017DE">
                <w:rPr>
                  <w:rStyle w:val="Hyperlink"/>
                  <w:rFonts w:ascii="Times New Roman" w:eastAsia="MS Mincho" w:hAnsi="Times New Roman"/>
                  <w:sz w:val="24"/>
                  <w:szCs w:val="24"/>
                  <w:lang w:val="sr-Latn-RS"/>
                </w:rPr>
                <w:t>dejana.savija</w:t>
              </w:r>
              <w:r w:rsidR="002C1A60" w:rsidRPr="006017DE">
                <w:rPr>
                  <w:rStyle w:val="Hyperlink"/>
                  <w:rFonts w:ascii="Times New Roman" w:eastAsia="MS Mincho" w:hAnsi="Times New Roman"/>
                  <w:sz w:val="24"/>
                  <w:szCs w:val="24"/>
                </w:rPr>
                <w:t>@appurs.gov.rs</w:t>
              </w:r>
            </w:hyperlink>
            <w:r w:rsidR="002C1A60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 xml:space="preserve">. </w:t>
            </w:r>
          </w:p>
          <w:p w14:paraId="2511FD0D" w14:textId="5263BB14" w:rsidR="006A75DB" w:rsidRPr="002C1A60" w:rsidRDefault="00BF0987" w:rsidP="00E86F6C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</w:pPr>
            <w:r w:rsidRPr="002C1A60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Заинтересована физичка и правна лица могу током јавне презентације да изврше увид у Урбанистички пројекат, као и да своје примедбе и сугестије у писаној форми доставе Агенцији за просторно планирање и урбанизам Републике Србије, Краља </w:t>
            </w:r>
            <w:r w:rsidRPr="002C1A60">
              <w:rPr>
                <w:rFonts w:ascii="Times New Roman" w:eastAsia="MS Mincho" w:hAnsi="Times New Roman"/>
                <w:bCs/>
                <w:sz w:val="24"/>
                <w:szCs w:val="24"/>
                <w:lang w:val="sr-Latn-RS"/>
              </w:rPr>
              <w:t>M</w:t>
            </w:r>
            <w:r w:rsidRPr="002C1A60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илутина 10а, Београд, у току трајања јавне презентације, </w:t>
            </w:r>
            <w:r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 xml:space="preserve">закључно са </w:t>
            </w:r>
            <w:r w:rsidR="00E86F6C"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>2</w:t>
            </w:r>
            <w:r w:rsidR="00843BEE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>2</w:t>
            </w:r>
            <w:r w:rsidR="003F5D7E"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8F1291"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>мај</w:t>
            </w:r>
            <w:r w:rsidR="00E86F6C"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>е</w:t>
            </w:r>
            <w:r w:rsidR="008F1291"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>м</w:t>
            </w:r>
            <w:r w:rsidR="003F5D7E"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2C1A60">
              <w:rPr>
                <w:rFonts w:ascii="Times New Roman" w:eastAsia="MS Mincho" w:hAnsi="Times New Roman"/>
                <w:b/>
                <w:sz w:val="24"/>
                <w:szCs w:val="24"/>
                <w:lang w:val="sr-Cyrl-RS"/>
              </w:rPr>
              <w:t>2025. године</w:t>
            </w:r>
            <w:r w:rsidRPr="002C1A60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>.</w:t>
            </w:r>
          </w:p>
          <w:p w14:paraId="37A50F8B" w14:textId="28281748" w:rsidR="005456AF" w:rsidRPr="005B57C4" w:rsidRDefault="00BF0987" w:rsidP="00DD4BA4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</w:pPr>
            <w:r w:rsidRPr="000B57A9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14:paraId="732B49FB" w14:textId="77777777" w:rsidR="00A66932" w:rsidRPr="00DB68DD" w:rsidRDefault="00A66932" w:rsidP="00A66932">
      <w:pPr>
        <w:tabs>
          <w:tab w:val="left" w:pos="3828"/>
        </w:tabs>
        <w:spacing w:after="12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sr-Cyrl-CS"/>
        </w:rPr>
      </w:pPr>
    </w:p>
    <w:sectPr w:rsidR="00A66932" w:rsidRPr="00DB68DD" w:rsidSect="00DC264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C73"/>
    <w:multiLevelType w:val="hybridMultilevel"/>
    <w:tmpl w:val="02EA0F8E"/>
    <w:lvl w:ilvl="0" w:tplc="C240858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32"/>
    <w:rsid w:val="000003C0"/>
    <w:rsid w:val="000008C5"/>
    <w:rsid w:val="000011A0"/>
    <w:rsid w:val="000012BF"/>
    <w:rsid w:val="0000132E"/>
    <w:rsid w:val="00004474"/>
    <w:rsid w:val="00004A45"/>
    <w:rsid w:val="00005E28"/>
    <w:rsid w:val="00007531"/>
    <w:rsid w:val="00007872"/>
    <w:rsid w:val="00011B5C"/>
    <w:rsid w:val="000123C5"/>
    <w:rsid w:val="000151E9"/>
    <w:rsid w:val="00015B4E"/>
    <w:rsid w:val="00021D3E"/>
    <w:rsid w:val="000220B5"/>
    <w:rsid w:val="00023BF6"/>
    <w:rsid w:val="0002660D"/>
    <w:rsid w:val="0003272B"/>
    <w:rsid w:val="00033031"/>
    <w:rsid w:val="000378C3"/>
    <w:rsid w:val="00041A31"/>
    <w:rsid w:val="000421AF"/>
    <w:rsid w:val="000426A8"/>
    <w:rsid w:val="00042D0A"/>
    <w:rsid w:val="00043DBA"/>
    <w:rsid w:val="00045DF9"/>
    <w:rsid w:val="00047A02"/>
    <w:rsid w:val="00052956"/>
    <w:rsid w:val="0005395B"/>
    <w:rsid w:val="00055E93"/>
    <w:rsid w:val="000568C8"/>
    <w:rsid w:val="00061931"/>
    <w:rsid w:val="000643C4"/>
    <w:rsid w:val="00064771"/>
    <w:rsid w:val="00064A66"/>
    <w:rsid w:val="00065304"/>
    <w:rsid w:val="000670FA"/>
    <w:rsid w:val="00071A0D"/>
    <w:rsid w:val="000729DC"/>
    <w:rsid w:val="00073C6C"/>
    <w:rsid w:val="000746D7"/>
    <w:rsid w:val="00077B1B"/>
    <w:rsid w:val="0008223C"/>
    <w:rsid w:val="00087421"/>
    <w:rsid w:val="000877A6"/>
    <w:rsid w:val="000904AA"/>
    <w:rsid w:val="000946E4"/>
    <w:rsid w:val="00096DC9"/>
    <w:rsid w:val="000A1F73"/>
    <w:rsid w:val="000A5804"/>
    <w:rsid w:val="000A6195"/>
    <w:rsid w:val="000A6554"/>
    <w:rsid w:val="000A799F"/>
    <w:rsid w:val="000B3054"/>
    <w:rsid w:val="000B4E73"/>
    <w:rsid w:val="000B6E6D"/>
    <w:rsid w:val="000B76FA"/>
    <w:rsid w:val="000B7E9B"/>
    <w:rsid w:val="000C02DF"/>
    <w:rsid w:val="000C206E"/>
    <w:rsid w:val="000C334D"/>
    <w:rsid w:val="000C40F1"/>
    <w:rsid w:val="000C68EE"/>
    <w:rsid w:val="000D2D6D"/>
    <w:rsid w:val="000D55A4"/>
    <w:rsid w:val="000D6270"/>
    <w:rsid w:val="000D6F22"/>
    <w:rsid w:val="000E012C"/>
    <w:rsid w:val="000E0EB7"/>
    <w:rsid w:val="000E153A"/>
    <w:rsid w:val="000E16A1"/>
    <w:rsid w:val="000E3303"/>
    <w:rsid w:val="000E33B8"/>
    <w:rsid w:val="000E3803"/>
    <w:rsid w:val="000E7AD0"/>
    <w:rsid w:val="000E7DB9"/>
    <w:rsid w:val="000F1FFA"/>
    <w:rsid w:val="000F335A"/>
    <w:rsid w:val="000F76C3"/>
    <w:rsid w:val="00100285"/>
    <w:rsid w:val="00102757"/>
    <w:rsid w:val="001029F1"/>
    <w:rsid w:val="00102B8D"/>
    <w:rsid w:val="00105030"/>
    <w:rsid w:val="00105F86"/>
    <w:rsid w:val="0010693A"/>
    <w:rsid w:val="00106F9D"/>
    <w:rsid w:val="00107628"/>
    <w:rsid w:val="00110D4A"/>
    <w:rsid w:val="00112517"/>
    <w:rsid w:val="00112AF7"/>
    <w:rsid w:val="00114CA4"/>
    <w:rsid w:val="00120313"/>
    <w:rsid w:val="00121372"/>
    <w:rsid w:val="0012371F"/>
    <w:rsid w:val="00123FFF"/>
    <w:rsid w:val="00130326"/>
    <w:rsid w:val="00132C30"/>
    <w:rsid w:val="00140A43"/>
    <w:rsid w:val="00141509"/>
    <w:rsid w:val="00143063"/>
    <w:rsid w:val="00144CB1"/>
    <w:rsid w:val="00145048"/>
    <w:rsid w:val="00147B8B"/>
    <w:rsid w:val="00151832"/>
    <w:rsid w:val="001536EB"/>
    <w:rsid w:val="00154411"/>
    <w:rsid w:val="001556A6"/>
    <w:rsid w:val="0015745B"/>
    <w:rsid w:val="001576F0"/>
    <w:rsid w:val="001637C8"/>
    <w:rsid w:val="00167463"/>
    <w:rsid w:val="001714CA"/>
    <w:rsid w:val="00171AFC"/>
    <w:rsid w:val="001727A8"/>
    <w:rsid w:val="00173FF5"/>
    <w:rsid w:val="00175576"/>
    <w:rsid w:val="0017569B"/>
    <w:rsid w:val="00176019"/>
    <w:rsid w:val="001765D5"/>
    <w:rsid w:val="001769A6"/>
    <w:rsid w:val="00176F80"/>
    <w:rsid w:val="001774DA"/>
    <w:rsid w:val="001807ED"/>
    <w:rsid w:val="001826AD"/>
    <w:rsid w:val="001846FE"/>
    <w:rsid w:val="0018526E"/>
    <w:rsid w:val="00186803"/>
    <w:rsid w:val="00186FD5"/>
    <w:rsid w:val="00193998"/>
    <w:rsid w:val="00196C0E"/>
    <w:rsid w:val="001A1545"/>
    <w:rsid w:val="001A27E3"/>
    <w:rsid w:val="001A463D"/>
    <w:rsid w:val="001B27B7"/>
    <w:rsid w:val="001B338E"/>
    <w:rsid w:val="001B3BBF"/>
    <w:rsid w:val="001B75E7"/>
    <w:rsid w:val="001C263D"/>
    <w:rsid w:val="001C2AD7"/>
    <w:rsid w:val="001C3CA4"/>
    <w:rsid w:val="001C5CCB"/>
    <w:rsid w:val="001C6017"/>
    <w:rsid w:val="001C6A3F"/>
    <w:rsid w:val="001D19F7"/>
    <w:rsid w:val="001D2B9E"/>
    <w:rsid w:val="001D3346"/>
    <w:rsid w:val="001D516D"/>
    <w:rsid w:val="001D66F9"/>
    <w:rsid w:val="001E5AC3"/>
    <w:rsid w:val="001E74AF"/>
    <w:rsid w:val="001F145D"/>
    <w:rsid w:val="001F16E6"/>
    <w:rsid w:val="001F1761"/>
    <w:rsid w:val="001F2C2A"/>
    <w:rsid w:val="001F2F0D"/>
    <w:rsid w:val="001F624C"/>
    <w:rsid w:val="00202263"/>
    <w:rsid w:val="002056F1"/>
    <w:rsid w:val="00206E1B"/>
    <w:rsid w:val="002113B1"/>
    <w:rsid w:val="00211C00"/>
    <w:rsid w:val="00215A54"/>
    <w:rsid w:val="00217C87"/>
    <w:rsid w:val="0022162D"/>
    <w:rsid w:val="00222188"/>
    <w:rsid w:val="00222DEE"/>
    <w:rsid w:val="0022632F"/>
    <w:rsid w:val="00227062"/>
    <w:rsid w:val="00227C3C"/>
    <w:rsid w:val="0023020E"/>
    <w:rsid w:val="00231E64"/>
    <w:rsid w:val="0023462C"/>
    <w:rsid w:val="00235E1F"/>
    <w:rsid w:val="002423CB"/>
    <w:rsid w:val="0024406B"/>
    <w:rsid w:val="0024530D"/>
    <w:rsid w:val="00247FE3"/>
    <w:rsid w:val="002500DF"/>
    <w:rsid w:val="0025505E"/>
    <w:rsid w:val="00257C78"/>
    <w:rsid w:val="00261A23"/>
    <w:rsid w:val="00264871"/>
    <w:rsid w:val="002659EB"/>
    <w:rsid w:val="00270032"/>
    <w:rsid w:val="002711D6"/>
    <w:rsid w:val="002730DF"/>
    <w:rsid w:val="0027614E"/>
    <w:rsid w:val="0027641D"/>
    <w:rsid w:val="00280299"/>
    <w:rsid w:val="002826BA"/>
    <w:rsid w:val="0028333D"/>
    <w:rsid w:val="00284341"/>
    <w:rsid w:val="002863FF"/>
    <w:rsid w:val="00286619"/>
    <w:rsid w:val="002877E1"/>
    <w:rsid w:val="00287E7C"/>
    <w:rsid w:val="002A04F6"/>
    <w:rsid w:val="002A05FB"/>
    <w:rsid w:val="002A0757"/>
    <w:rsid w:val="002A0FB6"/>
    <w:rsid w:val="002A27A2"/>
    <w:rsid w:val="002A446D"/>
    <w:rsid w:val="002B0046"/>
    <w:rsid w:val="002B3BCF"/>
    <w:rsid w:val="002B4871"/>
    <w:rsid w:val="002B5D58"/>
    <w:rsid w:val="002B68F6"/>
    <w:rsid w:val="002C1A60"/>
    <w:rsid w:val="002C27E3"/>
    <w:rsid w:val="002C644C"/>
    <w:rsid w:val="002C7A91"/>
    <w:rsid w:val="002D2FF1"/>
    <w:rsid w:val="002D3FF7"/>
    <w:rsid w:val="002D4C21"/>
    <w:rsid w:val="002E0A11"/>
    <w:rsid w:val="002E0AE0"/>
    <w:rsid w:val="002E10B5"/>
    <w:rsid w:val="002E1601"/>
    <w:rsid w:val="002E16A3"/>
    <w:rsid w:val="002E2F56"/>
    <w:rsid w:val="002E4A2D"/>
    <w:rsid w:val="002E5C81"/>
    <w:rsid w:val="002E6115"/>
    <w:rsid w:val="002E6956"/>
    <w:rsid w:val="002E77B5"/>
    <w:rsid w:val="002E7C98"/>
    <w:rsid w:val="002F28F3"/>
    <w:rsid w:val="002F39FA"/>
    <w:rsid w:val="002F466A"/>
    <w:rsid w:val="002F4E8E"/>
    <w:rsid w:val="002F56D7"/>
    <w:rsid w:val="002F5C71"/>
    <w:rsid w:val="002F698A"/>
    <w:rsid w:val="002F6D6E"/>
    <w:rsid w:val="0030039E"/>
    <w:rsid w:val="00301B6F"/>
    <w:rsid w:val="00302B85"/>
    <w:rsid w:val="00302D99"/>
    <w:rsid w:val="00304232"/>
    <w:rsid w:val="00305ED2"/>
    <w:rsid w:val="00305F6F"/>
    <w:rsid w:val="003062B8"/>
    <w:rsid w:val="00307670"/>
    <w:rsid w:val="0031117D"/>
    <w:rsid w:val="0031156F"/>
    <w:rsid w:val="00312039"/>
    <w:rsid w:val="003131DD"/>
    <w:rsid w:val="003147F3"/>
    <w:rsid w:val="00323A64"/>
    <w:rsid w:val="003274EA"/>
    <w:rsid w:val="0032763A"/>
    <w:rsid w:val="003314A1"/>
    <w:rsid w:val="00331FE3"/>
    <w:rsid w:val="00332895"/>
    <w:rsid w:val="003328AA"/>
    <w:rsid w:val="00333822"/>
    <w:rsid w:val="00333E3B"/>
    <w:rsid w:val="00335A35"/>
    <w:rsid w:val="0033647F"/>
    <w:rsid w:val="00336799"/>
    <w:rsid w:val="003373E7"/>
    <w:rsid w:val="003376F6"/>
    <w:rsid w:val="00340148"/>
    <w:rsid w:val="00342255"/>
    <w:rsid w:val="003429BF"/>
    <w:rsid w:val="0034440B"/>
    <w:rsid w:val="00344415"/>
    <w:rsid w:val="003445B7"/>
    <w:rsid w:val="00350902"/>
    <w:rsid w:val="00353085"/>
    <w:rsid w:val="00354CE1"/>
    <w:rsid w:val="003550C8"/>
    <w:rsid w:val="00356085"/>
    <w:rsid w:val="00364A39"/>
    <w:rsid w:val="00367E50"/>
    <w:rsid w:val="00377FCA"/>
    <w:rsid w:val="00381B7E"/>
    <w:rsid w:val="0038268D"/>
    <w:rsid w:val="0038269A"/>
    <w:rsid w:val="00391E0E"/>
    <w:rsid w:val="00392545"/>
    <w:rsid w:val="0039264D"/>
    <w:rsid w:val="00395063"/>
    <w:rsid w:val="003A32AE"/>
    <w:rsid w:val="003A3AB9"/>
    <w:rsid w:val="003A4594"/>
    <w:rsid w:val="003A6715"/>
    <w:rsid w:val="003A6C50"/>
    <w:rsid w:val="003B238D"/>
    <w:rsid w:val="003B3288"/>
    <w:rsid w:val="003B5E11"/>
    <w:rsid w:val="003B5ED2"/>
    <w:rsid w:val="003C1401"/>
    <w:rsid w:val="003C42A8"/>
    <w:rsid w:val="003D0C3C"/>
    <w:rsid w:val="003D4292"/>
    <w:rsid w:val="003D4F53"/>
    <w:rsid w:val="003D6033"/>
    <w:rsid w:val="003D74B1"/>
    <w:rsid w:val="003E3162"/>
    <w:rsid w:val="003E5CAA"/>
    <w:rsid w:val="003F0425"/>
    <w:rsid w:val="003F1E1F"/>
    <w:rsid w:val="003F52CD"/>
    <w:rsid w:val="003F5D7E"/>
    <w:rsid w:val="003F6870"/>
    <w:rsid w:val="00400475"/>
    <w:rsid w:val="00400C82"/>
    <w:rsid w:val="00403CBA"/>
    <w:rsid w:val="00405758"/>
    <w:rsid w:val="004074C1"/>
    <w:rsid w:val="004079C1"/>
    <w:rsid w:val="004107B9"/>
    <w:rsid w:val="00410F6C"/>
    <w:rsid w:val="004176B9"/>
    <w:rsid w:val="0042187A"/>
    <w:rsid w:val="00421B54"/>
    <w:rsid w:val="004233A5"/>
    <w:rsid w:val="00424F4A"/>
    <w:rsid w:val="004267DD"/>
    <w:rsid w:val="004268F5"/>
    <w:rsid w:val="00427085"/>
    <w:rsid w:val="004304E3"/>
    <w:rsid w:val="00430AA2"/>
    <w:rsid w:val="00432C7F"/>
    <w:rsid w:val="00433953"/>
    <w:rsid w:val="00434425"/>
    <w:rsid w:val="0043463D"/>
    <w:rsid w:val="00435AC2"/>
    <w:rsid w:val="00437BE6"/>
    <w:rsid w:val="004414D5"/>
    <w:rsid w:val="00441906"/>
    <w:rsid w:val="00450823"/>
    <w:rsid w:val="00453EA5"/>
    <w:rsid w:val="00455E28"/>
    <w:rsid w:val="00456B3F"/>
    <w:rsid w:val="00457439"/>
    <w:rsid w:val="0045776A"/>
    <w:rsid w:val="00463E58"/>
    <w:rsid w:val="00464CA4"/>
    <w:rsid w:val="004653DF"/>
    <w:rsid w:val="0046730E"/>
    <w:rsid w:val="004679CD"/>
    <w:rsid w:val="00471A82"/>
    <w:rsid w:val="0047380F"/>
    <w:rsid w:val="00473825"/>
    <w:rsid w:val="00473F19"/>
    <w:rsid w:val="00474CC4"/>
    <w:rsid w:val="00476DDE"/>
    <w:rsid w:val="0048111E"/>
    <w:rsid w:val="0048249C"/>
    <w:rsid w:val="00484DEA"/>
    <w:rsid w:val="00484FCD"/>
    <w:rsid w:val="00490B67"/>
    <w:rsid w:val="00491922"/>
    <w:rsid w:val="00493253"/>
    <w:rsid w:val="004974DD"/>
    <w:rsid w:val="004975C3"/>
    <w:rsid w:val="00497F8A"/>
    <w:rsid w:val="004A3A2F"/>
    <w:rsid w:val="004A43A4"/>
    <w:rsid w:val="004A5109"/>
    <w:rsid w:val="004A51E8"/>
    <w:rsid w:val="004A5A58"/>
    <w:rsid w:val="004A603F"/>
    <w:rsid w:val="004B3013"/>
    <w:rsid w:val="004B3CD7"/>
    <w:rsid w:val="004B441B"/>
    <w:rsid w:val="004B497E"/>
    <w:rsid w:val="004B4ECC"/>
    <w:rsid w:val="004B5A61"/>
    <w:rsid w:val="004B5D52"/>
    <w:rsid w:val="004B718A"/>
    <w:rsid w:val="004B79F7"/>
    <w:rsid w:val="004C00E5"/>
    <w:rsid w:val="004C2509"/>
    <w:rsid w:val="004C39B3"/>
    <w:rsid w:val="004C484F"/>
    <w:rsid w:val="004C6CF7"/>
    <w:rsid w:val="004C6E24"/>
    <w:rsid w:val="004C7FCF"/>
    <w:rsid w:val="004D0462"/>
    <w:rsid w:val="004D092D"/>
    <w:rsid w:val="004D418E"/>
    <w:rsid w:val="004D6775"/>
    <w:rsid w:val="004E0E62"/>
    <w:rsid w:val="004E2B37"/>
    <w:rsid w:val="004E50A1"/>
    <w:rsid w:val="004E5887"/>
    <w:rsid w:val="004E60CB"/>
    <w:rsid w:val="004F09F6"/>
    <w:rsid w:val="004F101B"/>
    <w:rsid w:val="004F1374"/>
    <w:rsid w:val="004F4C2E"/>
    <w:rsid w:val="004F5140"/>
    <w:rsid w:val="00500DC1"/>
    <w:rsid w:val="005010E5"/>
    <w:rsid w:val="005055DF"/>
    <w:rsid w:val="00507047"/>
    <w:rsid w:val="00511B77"/>
    <w:rsid w:val="005127C4"/>
    <w:rsid w:val="00512B30"/>
    <w:rsid w:val="00517DBC"/>
    <w:rsid w:val="0052283D"/>
    <w:rsid w:val="00526880"/>
    <w:rsid w:val="00527A2B"/>
    <w:rsid w:val="00534DA5"/>
    <w:rsid w:val="00541A5E"/>
    <w:rsid w:val="00544471"/>
    <w:rsid w:val="005456AF"/>
    <w:rsid w:val="00547663"/>
    <w:rsid w:val="00547C14"/>
    <w:rsid w:val="00547F2F"/>
    <w:rsid w:val="00550CDA"/>
    <w:rsid w:val="005522A2"/>
    <w:rsid w:val="0055317A"/>
    <w:rsid w:val="00554B10"/>
    <w:rsid w:val="00555F9A"/>
    <w:rsid w:val="005578C3"/>
    <w:rsid w:val="00557A68"/>
    <w:rsid w:val="00557C67"/>
    <w:rsid w:val="005608D7"/>
    <w:rsid w:val="00561722"/>
    <w:rsid w:val="005638CD"/>
    <w:rsid w:val="00564A47"/>
    <w:rsid w:val="00564E2C"/>
    <w:rsid w:val="00565730"/>
    <w:rsid w:val="00566704"/>
    <w:rsid w:val="005677F6"/>
    <w:rsid w:val="00570E73"/>
    <w:rsid w:val="005711C2"/>
    <w:rsid w:val="00572928"/>
    <w:rsid w:val="005754B6"/>
    <w:rsid w:val="00575E18"/>
    <w:rsid w:val="005809D8"/>
    <w:rsid w:val="00584196"/>
    <w:rsid w:val="005859F8"/>
    <w:rsid w:val="00585C23"/>
    <w:rsid w:val="00586FD8"/>
    <w:rsid w:val="005936C1"/>
    <w:rsid w:val="0059382F"/>
    <w:rsid w:val="00593EF5"/>
    <w:rsid w:val="00594559"/>
    <w:rsid w:val="00594F3D"/>
    <w:rsid w:val="005B186A"/>
    <w:rsid w:val="005B5105"/>
    <w:rsid w:val="005B57C4"/>
    <w:rsid w:val="005B6596"/>
    <w:rsid w:val="005C2D16"/>
    <w:rsid w:val="005C2EBB"/>
    <w:rsid w:val="005C3DA4"/>
    <w:rsid w:val="005C4E4B"/>
    <w:rsid w:val="005C51F8"/>
    <w:rsid w:val="005D008A"/>
    <w:rsid w:val="005D0C35"/>
    <w:rsid w:val="005D56FA"/>
    <w:rsid w:val="005D6317"/>
    <w:rsid w:val="005D715E"/>
    <w:rsid w:val="005E0086"/>
    <w:rsid w:val="005E0F42"/>
    <w:rsid w:val="005E2440"/>
    <w:rsid w:val="005E2844"/>
    <w:rsid w:val="005E4DD4"/>
    <w:rsid w:val="005E6998"/>
    <w:rsid w:val="005F211E"/>
    <w:rsid w:val="005F37FF"/>
    <w:rsid w:val="005F5522"/>
    <w:rsid w:val="00600A93"/>
    <w:rsid w:val="00605877"/>
    <w:rsid w:val="006104D2"/>
    <w:rsid w:val="00611A11"/>
    <w:rsid w:val="00612DB4"/>
    <w:rsid w:val="00613D53"/>
    <w:rsid w:val="00614018"/>
    <w:rsid w:val="0061427E"/>
    <w:rsid w:val="006142F1"/>
    <w:rsid w:val="0061681B"/>
    <w:rsid w:val="00617884"/>
    <w:rsid w:val="00620D7E"/>
    <w:rsid w:val="006210BD"/>
    <w:rsid w:val="00621A4A"/>
    <w:rsid w:val="00622D15"/>
    <w:rsid w:val="00623050"/>
    <w:rsid w:val="0062679B"/>
    <w:rsid w:val="006315C9"/>
    <w:rsid w:val="00632169"/>
    <w:rsid w:val="00632A30"/>
    <w:rsid w:val="006330E7"/>
    <w:rsid w:val="006332EC"/>
    <w:rsid w:val="00633CA6"/>
    <w:rsid w:val="006345BC"/>
    <w:rsid w:val="00634F6E"/>
    <w:rsid w:val="00636F2F"/>
    <w:rsid w:val="006426E6"/>
    <w:rsid w:val="00642DB5"/>
    <w:rsid w:val="00643CFE"/>
    <w:rsid w:val="00644420"/>
    <w:rsid w:val="0064625E"/>
    <w:rsid w:val="0064704B"/>
    <w:rsid w:val="006503F1"/>
    <w:rsid w:val="00650A2D"/>
    <w:rsid w:val="00651B3A"/>
    <w:rsid w:val="00652F1C"/>
    <w:rsid w:val="00655C21"/>
    <w:rsid w:val="00657C7E"/>
    <w:rsid w:val="00662092"/>
    <w:rsid w:val="006633A5"/>
    <w:rsid w:val="006750A1"/>
    <w:rsid w:val="006751AF"/>
    <w:rsid w:val="006764DB"/>
    <w:rsid w:val="00676B0A"/>
    <w:rsid w:val="00677276"/>
    <w:rsid w:val="006879F7"/>
    <w:rsid w:val="006918E7"/>
    <w:rsid w:val="006922E6"/>
    <w:rsid w:val="00692DA3"/>
    <w:rsid w:val="00692DCB"/>
    <w:rsid w:val="0069375A"/>
    <w:rsid w:val="0069499C"/>
    <w:rsid w:val="006A1606"/>
    <w:rsid w:val="006A26E6"/>
    <w:rsid w:val="006A4C2A"/>
    <w:rsid w:val="006A5443"/>
    <w:rsid w:val="006A5460"/>
    <w:rsid w:val="006A75DB"/>
    <w:rsid w:val="006A7D43"/>
    <w:rsid w:val="006B0036"/>
    <w:rsid w:val="006B1027"/>
    <w:rsid w:val="006B17B1"/>
    <w:rsid w:val="006B7EEE"/>
    <w:rsid w:val="006C12B3"/>
    <w:rsid w:val="006C324F"/>
    <w:rsid w:val="006C3300"/>
    <w:rsid w:val="006C58DC"/>
    <w:rsid w:val="006C6938"/>
    <w:rsid w:val="006D4438"/>
    <w:rsid w:val="006D4BAB"/>
    <w:rsid w:val="006D553F"/>
    <w:rsid w:val="006E1038"/>
    <w:rsid w:val="006E2EDB"/>
    <w:rsid w:val="006E45AE"/>
    <w:rsid w:val="006E50B0"/>
    <w:rsid w:val="006E669C"/>
    <w:rsid w:val="006E707A"/>
    <w:rsid w:val="006F395C"/>
    <w:rsid w:val="006F42D7"/>
    <w:rsid w:val="006F4BA3"/>
    <w:rsid w:val="006F73B2"/>
    <w:rsid w:val="00700889"/>
    <w:rsid w:val="007033A5"/>
    <w:rsid w:val="00703621"/>
    <w:rsid w:val="00703822"/>
    <w:rsid w:val="0070414C"/>
    <w:rsid w:val="00704C2B"/>
    <w:rsid w:val="007059B5"/>
    <w:rsid w:val="00710763"/>
    <w:rsid w:val="00712884"/>
    <w:rsid w:val="00712CE3"/>
    <w:rsid w:val="007139C2"/>
    <w:rsid w:val="00714958"/>
    <w:rsid w:val="00717576"/>
    <w:rsid w:val="0072037F"/>
    <w:rsid w:val="00720A82"/>
    <w:rsid w:val="00721BBC"/>
    <w:rsid w:val="00723202"/>
    <w:rsid w:val="00724E7D"/>
    <w:rsid w:val="00726065"/>
    <w:rsid w:val="00727484"/>
    <w:rsid w:val="00727EB1"/>
    <w:rsid w:val="00732907"/>
    <w:rsid w:val="00732F02"/>
    <w:rsid w:val="007358D8"/>
    <w:rsid w:val="0073652B"/>
    <w:rsid w:val="00742B5C"/>
    <w:rsid w:val="007441A8"/>
    <w:rsid w:val="00751CA8"/>
    <w:rsid w:val="00753AE7"/>
    <w:rsid w:val="00754458"/>
    <w:rsid w:val="00756A6A"/>
    <w:rsid w:val="00757F22"/>
    <w:rsid w:val="00762FFE"/>
    <w:rsid w:val="00763988"/>
    <w:rsid w:val="007644BD"/>
    <w:rsid w:val="007670E4"/>
    <w:rsid w:val="0077069E"/>
    <w:rsid w:val="00773D87"/>
    <w:rsid w:val="00774851"/>
    <w:rsid w:val="007756A4"/>
    <w:rsid w:val="00777128"/>
    <w:rsid w:val="0078126E"/>
    <w:rsid w:val="0078423C"/>
    <w:rsid w:val="0078472B"/>
    <w:rsid w:val="00784C06"/>
    <w:rsid w:val="00786E37"/>
    <w:rsid w:val="00787609"/>
    <w:rsid w:val="00787652"/>
    <w:rsid w:val="00790676"/>
    <w:rsid w:val="00791887"/>
    <w:rsid w:val="00792C89"/>
    <w:rsid w:val="0079300B"/>
    <w:rsid w:val="0079303F"/>
    <w:rsid w:val="00797AE3"/>
    <w:rsid w:val="00797FE7"/>
    <w:rsid w:val="007A49FC"/>
    <w:rsid w:val="007A7285"/>
    <w:rsid w:val="007A7DB5"/>
    <w:rsid w:val="007B320E"/>
    <w:rsid w:val="007B53A4"/>
    <w:rsid w:val="007B5CC8"/>
    <w:rsid w:val="007C00AC"/>
    <w:rsid w:val="007C1E5D"/>
    <w:rsid w:val="007C28A7"/>
    <w:rsid w:val="007C40E8"/>
    <w:rsid w:val="007C47E1"/>
    <w:rsid w:val="007C6715"/>
    <w:rsid w:val="007D3445"/>
    <w:rsid w:val="007D5224"/>
    <w:rsid w:val="007D5BF6"/>
    <w:rsid w:val="007D77A7"/>
    <w:rsid w:val="007E20C5"/>
    <w:rsid w:val="007E46FC"/>
    <w:rsid w:val="007E4A81"/>
    <w:rsid w:val="007E62F4"/>
    <w:rsid w:val="007F07AF"/>
    <w:rsid w:val="007F0A63"/>
    <w:rsid w:val="007F0C03"/>
    <w:rsid w:val="007F1CE2"/>
    <w:rsid w:val="007F351E"/>
    <w:rsid w:val="007F4303"/>
    <w:rsid w:val="007F4F98"/>
    <w:rsid w:val="007F618C"/>
    <w:rsid w:val="007F79AA"/>
    <w:rsid w:val="008030F2"/>
    <w:rsid w:val="008048B8"/>
    <w:rsid w:val="00806794"/>
    <w:rsid w:val="0080786B"/>
    <w:rsid w:val="00810EDC"/>
    <w:rsid w:val="00812D95"/>
    <w:rsid w:val="00814B28"/>
    <w:rsid w:val="008206D1"/>
    <w:rsid w:val="0082226C"/>
    <w:rsid w:val="0082239B"/>
    <w:rsid w:val="008230AE"/>
    <w:rsid w:val="00824656"/>
    <w:rsid w:val="00824707"/>
    <w:rsid w:val="008275F7"/>
    <w:rsid w:val="00827BD7"/>
    <w:rsid w:val="0083161E"/>
    <w:rsid w:val="0083297F"/>
    <w:rsid w:val="0083581B"/>
    <w:rsid w:val="00836CE4"/>
    <w:rsid w:val="00841752"/>
    <w:rsid w:val="00842E0C"/>
    <w:rsid w:val="00843BEE"/>
    <w:rsid w:val="00847A69"/>
    <w:rsid w:val="00847FD9"/>
    <w:rsid w:val="00850419"/>
    <w:rsid w:val="00850CDD"/>
    <w:rsid w:val="00854704"/>
    <w:rsid w:val="00854A11"/>
    <w:rsid w:val="0085631B"/>
    <w:rsid w:val="008576C4"/>
    <w:rsid w:val="00866A24"/>
    <w:rsid w:val="00867066"/>
    <w:rsid w:val="00871E9B"/>
    <w:rsid w:val="00872378"/>
    <w:rsid w:val="00873E18"/>
    <w:rsid w:val="008747EF"/>
    <w:rsid w:val="00875C33"/>
    <w:rsid w:val="00880B94"/>
    <w:rsid w:val="00881070"/>
    <w:rsid w:val="00881821"/>
    <w:rsid w:val="0088350D"/>
    <w:rsid w:val="00883881"/>
    <w:rsid w:val="00884C7E"/>
    <w:rsid w:val="008855AB"/>
    <w:rsid w:val="008869DD"/>
    <w:rsid w:val="00887EC7"/>
    <w:rsid w:val="0089336C"/>
    <w:rsid w:val="008937E1"/>
    <w:rsid w:val="008942FC"/>
    <w:rsid w:val="008A03FC"/>
    <w:rsid w:val="008A0F8C"/>
    <w:rsid w:val="008A19BF"/>
    <w:rsid w:val="008A2619"/>
    <w:rsid w:val="008A71C1"/>
    <w:rsid w:val="008B0690"/>
    <w:rsid w:val="008B0692"/>
    <w:rsid w:val="008B08B0"/>
    <w:rsid w:val="008B0ABC"/>
    <w:rsid w:val="008B2EA5"/>
    <w:rsid w:val="008B6B98"/>
    <w:rsid w:val="008C2A8A"/>
    <w:rsid w:val="008C3647"/>
    <w:rsid w:val="008D3132"/>
    <w:rsid w:val="008D3282"/>
    <w:rsid w:val="008D760E"/>
    <w:rsid w:val="008E04DE"/>
    <w:rsid w:val="008E4B30"/>
    <w:rsid w:val="008E584A"/>
    <w:rsid w:val="008E714E"/>
    <w:rsid w:val="008F1291"/>
    <w:rsid w:val="008F1C7F"/>
    <w:rsid w:val="008F23C5"/>
    <w:rsid w:val="008F2C04"/>
    <w:rsid w:val="008F76E8"/>
    <w:rsid w:val="009032B3"/>
    <w:rsid w:val="0090719E"/>
    <w:rsid w:val="00907F0E"/>
    <w:rsid w:val="0091108D"/>
    <w:rsid w:val="009129A8"/>
    <w:rsid w:val="00917032"/>
    <w:rsid w:val="00924AA2"/>
    <w:rsid w:val="00925529"/>
    <w:rsid w:val="00925D3D"/>
    <w:rsid w:val="00930D5C"/>
    <w:rsid w:val="0093142B"/>
    <w:rsid w:val="00934528"/>
    <w:rsid w:val="00935A91"/>
    <w:rsid w:val="00937FA6"/>
    <w:rsid w:val="00940225"/>
    <w:rsid w:val="00940D6E"/>
    <w:rsid w:val="0094548B"/>
    <w:rsid w:val="0094593B"/>
    <w:rsid w:val="00951D4D"/>
    <w:rsid w:val="0095543F"/>
    <w:rsid w:val="00956AB6"/>
    <w:rsid w:val="00960C51"/>
    <w:rsid w:val="009620C4"/>
    <w:rsid w:val="00963758"/>
    <w:rsid w:val="00965A1D"/>
    <w:rsid w:val="0097306F"/>
    <w:rsid w:val="00973146"/>
    <w:rsid w:val="00975115"/>
    <w:rsid w:val="00987BBD"/>
    <w:rsid w:val="00987D18"/>
    <w:rsid w:val="00991080"/>
    <w:rsid w:val="00991E66"/>
    <w:rsid w:val="00992086"/>
    <w:rsid w:val="00992854"/>
    <w:rsid w:val="00993153"/>
    <w:rsid w:val="009A08C3"/>
    <w:rsid w:val="009A32FA"/>
    <w:rsid w:val="009B14F5"/>
    <w:rsid w:val="009B2DDF"/>
    <w:rsid w:val="009B3F99"/>
    <w:rsid w:val="009B6550"/>
    <w:rsid w:val="009B6901"/>
    <w:rsid w:val="009B6F04"/>
    <w:rsid w:val="009B7EED"/>
    <w:rsid w:val="009C578F"/>
    <w:rsid w:val="009C5959"/>
    <w:rsid w:val="009C5BCE"/>
    <w:rsid w:val="009D125D"/>
    <w:rsid w:val="009D351C"/>
    <w:rsid w:val="009D3F6E"/>
    <w:rsid w:val="009D45A7"/>
    <w:rsid w:val="009D4D6F"/>
    <w:rsid w:val="009E4D90"/>
    <w:rsid w:val="009E52DE"/>
    <w:rsid w:val="009E5639"/>
    <w:rsid w:val="009F01E6"/>
    <w:rsid w:val="009F0596"/>
    <w:rsid w:val="009F2563"/>
    <w:rsid w:val="009F296E"/>
    <w:rsid w:val="009F2C5B"/>
    <w:rsid w:val="009F5DB3"/>
    <w:rsid w:val="009F67BF"/>
    <w:rsid w:val="009F7B09"/>
    <w:rsid w:val="00A0011E"/>
    <w:rsid w:val="00A03996"/>
    <w:rsid w:val="00A045EB"/>
    <w:rsid w:val="00A169BF"/>
    <w:rsid w:val="00A1763E"/>
    <w:rsid w:val="00A20459"/>
    <w:rsid w:val="00A2337F"/>
    <w:rsid w:val="00A2434B"/>
    <w:rsid w:val="00A243F2"/>
    <w:rsid w:val="00A336DA"/>
    <w:rsid w:val="00A35A4B"/>
    <w:rsid w:val="00A418D6"/>
    <w:rsid w:val="00A426B5"/>
    <w:rsid w:val="00A45B3B"/>
    <w:rsid w:val="00A470C8"/>
    <w:rsid w:val="00A47BEB"/>
    <w:rsid w:val="00A47C21"/>
    <w:rsid w:val="00A51D80"/>
    <w:rsid w:val="00A560F3"/>
    <w:rsid w:val="00A56846"/>
    <w:rsid w:val="00A57BB5"/>
    <w:rsid w:val="00A60030"/>
    <w:rsid w:val="00A60BBA"/>
    <w:rsid w:val="00A63B3B"/>
    <w:rsid w:val="00A655A9"/>
    <w:rsid w:val="00A65A1C"/>
    <w:rsid w:val="00A66932"/>
    <w:rsid w:val="00A81005"/>
    <w:rsid w:val="00A81266"/>
    <w:rsid w:val="00A81659"/>
    <w:rsid w:val="00A82AD9"/>
    <w:rsid w:val="00A85E35"/>
    <w:rsid w:val="00A8699D"/>
    <w:rsid w:val="00A86C15"/>
    <w:rsid w:val="00A9048F"/>
    <w:rsid w:val="00A909FE"/>
    <w:rsid w:val="00A91399"/>
    <w:rsid w:val="00A918BA"/>
    <w:rsid w:val="00A91F0E"/>
    <w:rsid w:val="00A973E9"/>
    <w:rsid w:val="00AA02C7"/>
    <w:rsid w:val="00AA2B21"/>
    <w:rsid w:val="00AA3E45"/>
    <w:rsid w:val="00AA431A"/>
    <w:rsid w:val="00AA4D95"/>
    <w:rsid w:val="00AA67C7"/>
    <w:rsid w:val="00AA7593"/>
    <w:rsid w:val="00AB0782"/>
    <w:rsid w:val="00AB2410"/>
    <w:rsid w:val="00AB57B7"/>
    <w:rsid w:val="00AB589E"/>
    <w:rsid w:val="00AB61FB"/>
    <w:rsid w:val="00AB65E3"/>
    <w:rsid w:val="00AB6F8E"/>
    <w:rsid w:val="00AC0297"/>
    <w:rsid w:val="00AC516C"/>
    <w:rsid w:val="00AD1464"/>
    <w:rsid w:val="00AD41C1"/>
    <w:rsid w:val="00AD5C2D"/>
    <w:rsid w:val="00AE0EFD"/>
    <w:rsid w:val="00AE179A"/>
    <w:rsid w:val="00AE42DE"/>
    <w:rsid w:val="00AE4490"/>
    <w:rsid w:val="00AE5E72"/>
    <w:rsid w:val="00AE67C9"/>
    <w:rsid w:val="00AE7677"/>
    <w:rsid w:val="00AF0724"/>
    <w:rsid w:val="00AF090C"/>
    <w:rsid w:val="00AF1556"/>
    <w:rsid w:val="00AF2275"/>
    <w:rsid w:val="00AF2820"/>
    <w:rsid w:val="00AF39EF"/>
    <w:rsid w:val="00AF4AA8"/>
    <w:rsid w:val="00AF696E"/>
    <w:rsid w:val="00AF758C"/>
    <w:rsid w:val="00B00E66"/>
    <w:rsid w:val="00B01F88"/>
    <w:rsid w:val="00B048B1"/>
    <w:rsid w:val="00B04CEA"/>
    <w:rsid w:val="00B07B67"/>
    <w:rsid w:val="00B1120B"/>
    <w:rsid w:val="00B23982"/>
    <w:rsid w:val="00B24D0F"/>
    <w:rsid w:val="00B40E12"/>
    <w:rsid w:val="00B40F27"/>
    <w:rsid w:val="00B44568"/>
    <w:rsid w:val="00B47768"/>
    <w:rsid w:val="00B502AD"/>
    <w:rsid w:val="00B50861"/>
    <w:rsid w:val="00B5383B"/>
    <w:rsid w:val="00B55A5F"/>
    <w:rsid w:val="00B55C77"/>
    <w:rsid w:val="00B611CF"/>
    <w:rsid w:val="00B6412B"/>
    <w:rsid w:val="00B651EA"/>
    <w:rsid w:val="00B72D88"/>
    <w:rsid w:val="00B73054"/>
    <w:rsid w:val="00B77F8D"/>
    <w:rsid w:val="00B77FBF"/>
    <w:rsid w:val="00B80EF6"/>
    <w:rsid w:val="00B82785"/>
    <w:rsid w:val="00B82B35"/>
    <w:rsid w:val="00B85CED"/>
    <w:rsid w:val="00B90666"/>
    <w:rsid w:val="00B92F31"/>
    <w:rsid w:val="00B93A1A"/>
    <w:rsid w:val="00B94CF9"/>
    <w:rsid w:val="00B9609B"/>
    <w:rsid w:val="00B97936"/>
    <w:rsid w:val="00BA0E30"/>
    <w:rsid w:val="00BB1F24"/>
    <w:rsid w:val="00BB3FD0"/>
    <w:rsid w:val="00BB496F"/>
    <w:rsid w:val="00BB4BDF"/>
    <w:rsid w:val="00BC04F7"/>
    <w:rsid w:val="00BC0C12"/>
    <w:rsid w:val="00BC2689"/>
    <w:rsid w:val="00BC2A02"/>
    <w:rsid w:val="00BC33AB"/>
    <w:rsid w:val="00BC4CB6"/>
    <w:rsid w:val="00BC7772"/>
    <w:rsid w:val="00BC7F1D"/>
    <w:rsid w:val="00BD0628"/>
    <w:rsid w:val="00BD09ED"/>
    <w:rsid w:val="00BD1BD8"/>
    <w:rsid w:val="00BD1EB9"/>
    <w:rsid w:val="00BD26C4"/>
    <w:rsid w:val="00BD3A9A"/>
    <w:rsid w:val="00BD5078"/>
    <w:rsid w:val="00BD53F0"/>
    <w:rsid w:val="00BD5E1B"/>
    <w:rsid w:val="00BE0213"/>
    <w:rsid w:val="00BE2AB0"/>
    <w:rsid w:val="00BE557D"/>
    <w:rsid w:val="00BE573B"/>
    <w:rsid w:val="00BE5F54"/>
    <w:rsid w:val="00BF0987"/>
    <w:rsid w:val="00C03E85"/>
    <w:rsid w:val="00C042AE"/>
    <w:rsid w:val="00C05048"/>
    <w:rsid w:val="00C10C6C"/>
    <w:rsid w:val="00C10DC5"/>
    <w:rsid w:val="00C13412"/>
    <w:rsid w:val="00C14C01"/>
    <w:rsid w:val="00C159B3"/>
    <w:rsid w:val="00C1698F"/>
    <w:rsid w:val="00C16A8F"/>
    <w:rsid w:val="00C229E3"/>
    <w:rsid w:val="00C22BB5"/>
    <w:rsid w:val="00C237AD"/>
    <w:rsid w:val="00C249AA"/>
    <w:rsid w:val="00C25683"/>
    <w:rsid w:val="00C26A1F"/>
    <w:rsid w:val="00C3322F"/>
    <w:rsid w:val="00C35AC8"/>
    <w:rsid w:val="00C37F43"/>
    <w:rsid w:val="00C40AA6"/>
    <w:rsid w:val="00C41A43"/>
    <w:rsid w:val="00C41AE7"/>
    <w:rsid w:val="00C41EB0"/>
    <w:rsid w:val="00C42669"/>
    <w:rsid w:val="00C42F27"/>
    <w:rsid w:val="00C43C45"/>
    <w:rsid w:val="00C454AE"/>
    <w:rsid w:val="00C45A3D"/>
    <w:rsid w:val="00C47EA5"/>
    <w:rsid w:val="00C52987"/>
    <w:rsid w:val="00C57004"/>
    <w:rsid w:val="00C601B5"/>
    <w:rsid w:val="00C6063D"/>
    <w:rsid w:val="00C60711"/>
    <w:rsid w:val="00C6251C"/>
    <w:rsid w:val="00C63488"/>
    <w:rsid w:val="00C64357"/>
    <w:rsid w:val="00C64ACA"/>
    <w:rsid w:val="00C6592A"/>
    <w:rsid w:val="00C66745"/>
    <w:rsid w:val="00C67008"/>
    <w:rsid w:val="00C70A6F"/>
    <w:rsid w:val="00C7346D"/>
    <w:rsid w:val="00C74F85"/>
    <w:rsid w:val="00C74FB3"/>
    <w:rsid w:val="00C750DC"/>
    <w:rsid w:val="00C75204"/>
    <w:rsid w:val="00C76FE5"/>
    <w:rsid w:val="00C77D50"/>
    <w:rsid w:val="00C77F1E"/>
    <w:rsid w:val="00C82879"/>
    <w:rsid w:val="00C84E4B"/>
    <w:rsid w:val="00C85C7B"/>
    <w:rsid w:val="00C85CB6"/>
    <w:rsid w:val="00C86B02"/>
    <w:rsid w:val="00C8703E"/>
    <w:rsid w:val="00C90D20"/>
    <w:rsid w:val="00C914DC"/>
    <w:rsid w:val="00C91A42"/>
    <w:rsid w:val="00C9479B"/>
    <w:rsid w:val="00C95E87"/>
    <w:rsid w:val="00C96AA6"/>
    <w:rsid w:val="00C96E96"/>
    <w:rsid w:val="00CA07E2"/>
    <w:rsid w:val="00CA30D1"/>
    <w:rsid w:val="00CA4A61"/>
    <w:rsid w:val="00CA7B41"/>
    <w:rsid w:val="00CB0EF5"/>
    <w:rsid w:val="00CB1E31"/>
    <w:rsid w:val="00CB3461"/>
    <w:rsid w:val="00CB39A0"/>
    <w:rsid w:val="00CB5006"/>
    <w:rsid w:val="00CB6A97"/>
    <w:rsid w:val="00CC035D"/>
    <w:rsid w:val="00CC08DB"/>
    <w:rsid w:val="00CC0F8D"/>
    <w:rsid w:val="00CC438A"/>
    <w:rsid w:val="00CC43A6"/>
    <w:rsid w:val="00CC6214"/>
    <w:rsid w:val="00CC6FFF"/>
    <w:rsid w:val="00CD35B7"/>
    <w:rsid w:val="00CD5CAD"/>
    <w:rsid w:val="00CD5CD2"/>
    <w:rsid w:val="00CD5D13"/>
    <w:rsid w:val="00CE7654"/>
    <w:rsid w:val="00CE7EBC"/>
    <w:rsid w:val="00CF2A0E"/>
    <w:rsid w:val="00CF2D06"/>
    <w:rsid w:val="00CF7230"/>
    <w:rsid w:val="00D03BC6"/>
    <w:rsid w:val="00D048FA"/>
    <w:rsid w:val="00D100B9"/>
    <w:rsid w:val="00D11AFD"/>
    <w:rsid w:val="00D159AF"/>
    <w:rsid w:val="00D17906"/>
    <w:rsid w:val="00D226CB"/>
    <w:rsid w:val="00D22C58"/>
    <w:rsid w:val="00D23FC3"/>
    <w:rsid w:val="00D24698"/>
    <w:rsid w:val="00D25638"/>
    <w:rsid w:val="00D256EF"/>
    <w:rsid w:val="00D25E86"/>
    <w:rsid w:val="00D27C9D"/>
    <w:rsid w:val="00D3050B"/>
    <w:rsid w:val="00D32710"/>
    <w:rsid w:val="00D40990"/>
    <w:rsid w:val="00D40EE4"/>
    <w:rsid w:val="00D465E8"/>
    <w:rsid w:val="00D46F84"/>
    <w:rsid w:val="00D50351"/>
    <w:rsid w:val="00D50AC8"/>
    <w:rsid w:val="00D51EFA"/>
    <w:rsid w:val="00D53926"/>
    <w:rsid w:val="00D56265"/>
    <w:rsid w:val="00D647B6"/>
    <w:rsid w:val="00D64E1D"/>
    <w:rsid w:val="00D65F9E"/>
    <w:rsid w:val="00D66FB8"/>
    <w:rsid w:val="00D70D39"/>
    <w:rsid w:val="00D7188F"/>
    <w:rsid w:val="00D76F48"/>
    <w:rsid w:val="00D77530"/>
    <w:rsid w:val="00D801FB"/>
    <w:rsid w:val="00D835FE"/>
    <w:rsid w:val="00D84833"/>
    <w:rsid w:val="00D85F97"/>
    <w:rsid w:val="00D86109"/>
    <w:rsid w:val="00D94395"/>
    <w:rsid w:val="00D96148"/>
    <w:rsid w:val="00D96181"/>
    <w:rsid w:val="00D96DFB"/>
    <w:rsid w:val="00D976F5"/>
    <w:rsid w:val="00DA1712"/>
    <w:rsid w:val="00DA19F1"/>
    <w:rsid w:val="00DA27D6"/>
    <w:rsid w:val="00DA35C7"/>
    <w:rsid w:val="00DA7AE4"/>
    <w:rsid w:val="00DB3B02"/>
    <w:rsid w:val="00DB3B9C"/>
    <w:rsid w:val="00DB3E68"/>
    <w:rsid w:val="00DB4C0F"/>
    <w:rsid w:val="00DB569B"/>
    <w:rsid w:val="00DB64E7"/>
    <w:rsid w:val="00DB68DD"/>
    <w:rsid w:val="00DB717C"/>
    <w:rsid w:val="00DC0B15"/>
    <w:rsid w:val="00DC2643"/>
    <w:rsid w:val="00DD4301"/>
    <w:rsid w:val="00DD4BA4"/>
    <w:rsid w:val="00DD4D9A"/>
    <w:rsid w:val="00DD505E"/>
    <w:rsid w:val="00DE056C"/>
    <w:rsid w:val="00DE2724"/>
    <w:rsid w:val="00DE2BBD"/>
    <w:rsid w:val="00DE5D64"/>
    <w:rsid w:val="00DF09D1"/>
    <w:rsid w:val="00DF0CD5"/>
    <w:rsid w:val="00DF111F"/>
    <w:rsid w:val="00DF1BAE"/>
    <w:rsid w:val="00DF3839"/>
    <w:rsid w:val="00DF39A9"/>
    <w:rsid w:val="00DF49B9"/>
    <w:rsid w:val="00DF4BEA"/>
    <w:rsid w:val="00DF5F28"/>
    <w:rsid w:val="00DF7B2A"/>
    <w:rsid w:val="00DF7CF7"/>
    <w:rsid w:val="00DF7DE7"/>
    <w:rsid w:val="00E0005F"/>
    <w:rsid w:val="00E01E0A"/>
    <w:rsid w:val="00E02993"/>
    <w:rsid w:val="00E04596"/>
    <w:rsid w:val="00E05B62"/>
    <w:rsid w:val="00E06D19"/>
    <w:rsid w:val="00E0750A"/>
    <w:rsid w:val="00E10216"/>
    <w:rsid w:val="00E124B5"/>
    <w:rsid w:val="00E12F55"/>
    <w:rsid w:val="00E13237"/>
    <w:rsid w:val="00E153AF"/>
    <w:rsid w:val="00E212D5"/>
    <w:rsid w:val="00E22605"/>
    <w:rsid w:val="00E229B2"/>
    <w:rsid w:val="00E22C73"/>
    <w:rsid w:val="00E249DD"/>
    <w:rsid w:val="00E27783"/>
    <w:rsid w:val="00E3087F"/>
    <w:rsid w:val="00E32BFB"/>
    <w:rsid w:val="00E33650"/>
    <w:rsid w:val="00E33CA5"/>
    <w:rsid w:val="00E347DB"/>
    <w:rsid w:val="00E35D88"/>
    <w:rsid w:val="00E361E5"/>
    <w:rsid w:val="00E41508"/>
    <w:rsid w:val="00E44AFA"/>
    <w:rsid w:val="00E46729"/>
    <w:rsid w:val="00E47418"/>
    <w:rsid w:val="00E475A0"/>
    <w:rsid w:val="00E53DA4"/>
    <w:rsid w:val="00E604C5"/>
    <w:rsid w:val="00E60B4D"/>
    <w:rsid w:val="00E6110B"/>
    <w:rsid w:val="00E613C9"/>
    <w:rsid w:val="00E62CC3"/>
    <w:rsid w:val="00E63859"/>
    <w:rsid w:val="00E71BDF"/>
    <w:rsid w:val="00E72B3F"/>
    <w:rsid w:val="00E80D68"/>
    <w:rsid w:val="00E81D5B"/>
    <w:rsid w:val="00E82EA4"/>
    <w:rsid w:val="00E83FA3"/>
    <w:rsid w:val="00E869F2"/>
    <w:rsid w:val="00E86DBF"/>
    <w:rsid w:val="00E86F6C"/>
    <w:rsid w:val="00E9037B"/>
    <w:rsid w:val="00E90B82"/>
    <w:rsid w:val="00E91E07"/>
    <w:rsid w:val="00E9519A"/>
    <w:rsid w:val="00E95865"/>
    <w:rsid w:val="00E96A12"/>
    <w:rsid w:val="00EA688E"/>
    <w:rsid w:val="00EB1D58"/>
    <w:rsid w:val="00EB3BA9"/>
    <w:rsid w:val="00EC010F"/>
    <w:rsid w:val="00EC799E"/>
    <w:rsid w:val="00ED3AAA"/>
    <w:rsid w:val="00ED4498"/>
    <w:rsid w:val="00ED4CDD"/>
    <w:rsid w:val="00ED6801"/>
    <w:rsid w:val="00EE3A9B"/>
    <w:rsid w:val="00EF2235"/>
    <w:rsid w:val="00EF25FD"/>
    <w:rsid w:val="00EF34AB"/>
    <w:rsid w:val="00EF4566"/>
    <w:rsid w:val="00EF55DB"/>
    <w:rsid w:val="00EF6EC2"/>
    <w:rsid w:val="00F06EBC"/>
    <w:rsid w:val="00F11E41"/>
    <w:rsid w:val="00F1381E"/>
    <w:rsid w:val="00F15C55"/>
    <w:rsid w:val="00F15E71"/>
    <w:rsid w:val="00F2072F"/>
    <w:rsid w:val="00F20CCB"/>
    <w:rsid w:val="00F22395"/>
    <w:rsid w:val="00F24873"/>
    <w:rsid w:val="00F2599B"/>
    <w:rsid w:val="00F33617"/>
    <w:rsid w:val="00F36FF4"/>
    <w:rsid w:val="00F40203"/>
    <w:rsid w:val="00F4068C"/>
    <w:rsid w:val="00F42642"/>
    <w:rsid w:val="00F42D0A"/>
    <w:rsid w:val="00F43504"/>
    <w:rsid w:val="00F43E6C"/>
    <w:rsid w:val="00F452E4"/>
    <w:rsid w:val="00F46FF5"/>
    <w:rsid w:val="00F4791E"/>
    <w:rsid w:val="00F55AA5"/>
    <w:rsid w:val="00F57A80"/>
    <w:rsid w:val="00F63BDC"/>
    <w:rsid w:val="00F6473E"/>
    <w:rsid w:val="00F729AF"/>
    <w:rsid w:val="00F738EB"/>
    <w:rsid w:val="00F760AF"/>
    <w:rsid w:val="00F80B4D"/>
    <w:rsid w:val="00F85168"/>
    <w:rsid w:val="00F904ED"/>
    <w:rsid w:val="00F905CC"/>
    <w:rsid w:val="00F90ABB"/>
    <w:rsid w:val="00F9121E"/>
    <w:rsid w:val="00F91FD8"/>
    <w:rsid w:val="00F93D47"/>
    <w:rsid w:val="00F93EEA"/>
    <w:rsid w:val="00F9483F"/>
    <w:rsid w:val="00F9748D"/>
    <w:rsid w:val="00F9778E"/>
    <w:rsid w:val="00FA1959"/>
    <w:rsid w:val="00FA1A69"/>
    <w:rsid w:val="00FA4D8C"/>
    <w:rsid w:val="00FA6FA1"/>
    <w:rsid w:val="00FA7671"/>
    <w:rsid w:val="00FB4139"/>
    <w:rsid w:val="00FB4359"/>
    <w:rsid w:val="00FB4C60"/>
    <w:rsid w:val="00FB6E3E"/>
    <w:rsid w:val="00FB7ADE"/>
    <w:rsid w:val="00FC12DB"/>
    <w:rsid w:val="00FC39A8"/>
    <w:rsid w:val="00FC4AD3"/>
    <w:rsid w:val="00FC526C"/>
    <w:rsid w:val="00FC66DA"/>
    <w:rsid w:val="00FC6D55"/>
    <w:rsid w:val="00FD0D4D"/>
    <w:rsid w:val="00FD432D"/>
    <w:rsid w:val="00FD5010"/>
    <w:rsid w:val="00FD5621"/>
    <w:rsid w:val="00FD7583"/>
    <w:rsid w:val="00FE0D4B"/>
    <w:rsid w:val="00FE30E4"/>
    <w:rsid w:val="00FE3C76"/>
    <w:rsid w:val="00FE5E7A"/>
    <w:rsid w:val="00FF00E5"/>
    <w:rsid w:val="00FF02F8"/>
    <w:rsid w:val="00FF0FA9"/>
    <w:rsid w:val="00FF1215"/>
    <w:rsid w:val="00FF4CFC"/>
    <w:rsid w:val="00FF525C"/>
    <w:rsid w:val="00FF55BD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7198"/>
  <w15:chartTrackingRefBased/>
  <w15:docId w15:val="{94DA0DD4-E241-4E8D-84D5-61AB40B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66932"/>
    <w:pPr>
      <w:spacing w:after="0" w:line="240" w:lineRule="auto"/>
      <w:jc w:val="center"/>
    </w:pPr>
    <w:rPr>
      <w:rFonts w:ascii="YU C Swiss" w:eastAsia="Times New Roman" w:hAnsi="YU C Swiss"/>
      <w:b/>
      <w:sz w:val="24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66932"/>
    <w:rPr>
      <w:rFonts w:ascii="YU C Swiss" w:eastAsia="Times New Roman" w:hAnsi="YU C Swiss" w:cs="Times New Roman"/>
      <w:b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A1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00475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40047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91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4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jana.savija@appur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ur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Stefanovic</dc:creator>
  <cp:keywords/>
  <dc:description/>
  <cp:lastModifiedBy>Vladislava Zivanovic</cp:lastModifiedBy>
  <cp:revision>8</cp:revision>
  <cp:lastPrinted>2025-05-05T09:36:00Z</cp:lastPrinted>
  <dcterms:created xsi:type="dcterms:W3CDTF">2025-05-05T09:48:00Z</dcterms:created>
  <dcterms:modified xsi:type="dcterms:W3CDTF">2025-05-06T08:12:00Z</dcterms:modified>
</cp:coreProperties>
</file>